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701E8A" w14:textId="77777777" w:rsidR="009F050A" w:rsidRDefault="009F050A" w:rsidP="009F050A">
      <w:pPr>
        <w:pStyle w:val="Nadpis1"/>
        <w:spacing w:before="0" w:line="240" w:lineRule="auto"/>
        <w:ind w:left="1440" w:firstLine="720"/>
        <w:rPr>
          <w:rFonts w:ascii="Playfair Display SemiBold" w:eastAsia="Playfair Display SemiBold" w:hAnsi="Playfair Display SemiBold" w:cs="Playfair Display SemiBold"/>
          <w:b w:val="0"/>
          <w:color w:val="433318"/>
          <w:sz w:val="38"/>
          <w:szCs w:val="38"/>
        </w:rPr>
      </w:pPr>
      <w:r>
        <w:rPr>
          <w:rFonts w:ascii="Playfair Display SemiBold" w:eastAsia="Playfair Display SemiBold" w:hAnsi="Playfair Display SemiBold" w:cs="Playfair Display SemiBold"/>
          <w:b w:val="0"/>
          <w:noProof/>
          <w:color w:val="433318"/>
          <w:sz w:val="38"/>
          <w:szCs w:val="38"/>
        </w:rPr>
        <w:drawing>
          <wp:inline distT="0" distB="0" distL="0" distR="0" wp14:anchorId="03507F96" wp14:editId="423B3CBD">
            <wp:extent cx="338667" cy="338667"/>
            <wp:effectExtent l="0" t="0" r="0" b="4445"/>
            <wp:docPr id="130149111" name="Grafický objekt 1" descr="Květiny v květináči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9111" name="Grafický objekt 130149111" descr="Květiny v květináči obrys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35" cy="3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rPr>
          <w:rFonts w:ascii="Playfair Display SemiBold" w:eastAsia="Playfair Display SemiBold" w:hAnsi="Playfair Display SemiBold" w:cs="Playfair Display SemiBold"/>
          <w:b w:val="0"/>
          <w:color w:val="433318"/>
          <w:sz w:val="38"/>
          <w:szCs w:val="38"/>
        </w:rPr>
        <w:t>Jarní</w:t>
      </w:r>
      <w:proofErr w:type="spellEnd"/>
      <w:r>
        <w:rPr>
          <w:rFonts w:ascii="Playfair Display SemiBold" w:eastAsia="Playfair Display SemiBold" w:hAnsi="Playfair Display SemiBold" w:cs="Playfair Display SemiBold"/>
          <w:b w:val="0"/>
          <w:color w:val="433318"/>
          <w:sz w:val="38"/>
          <w:szCs w:val="38"/>
        </w:rPr>
        <w:t xml:space="preserve"> menu </w:t>
      </w:r>
      <w:proofErr w:type="spellStart"/>
      <w:r>
        <w:rPr>
          <w:rFonts w:ascii="Playfair Display SemiBold" w:eastAsia="Playfair Display SemiBold" w:hAnsi="Playfair Display SemiBold" w:cs="Playfair Display SemiBold"/>
          <w:b w:val="0"/>
          <w:color w:val="433318"/>
          <w:sz w:val="38"/>
          <w:szCs w:val="38"/>
        </w:rPr>
        <w:t>hotelu</w:t>
      </w:r>
      <w:proofErr w:type="spellEnd"/>
      <w:r>
        <w:rPr>
          <w:rFonts w:ascii="Playfair Display SemiBold" w:eastAsia="Playfair Display SemiBold" w:hAnsi="Playfair Display SemiBold" w:cs="Playfair Display SemiBold"/>
          <w:b w:val="0"/>
          <w:color w:val="433318"/>
          <w:sz w:val="38"/>
          <w:szCs w:val="38"/>
        </w:rPr>
        <w:t xml:space="preserve"> Tanzberg </w:t>
      </w:r>
      <w:r>
        <w:rPr>
          <w:rFonts w:ascii="Playfair Display SemiBold" w:eastAsia="Playfair Display SemiBold" w:hAnsi="Playfair Display SemiBold" w:cs="Playfair Display SemiBold"/>
          <w:b w:val="0"/>
          <w:noProof/>
          <w:color w:val="433318"/>
          <w:sz w:val="38"/>
          <w:szCs w:val="38"/>
        </w:rPr>
        <w:drawing>
          <wp:inline distT="0" distB="0" distL="0" distR="0" wp14:anchorId="7595EEAF" wp14:editId="13F2A01F">
            <wp:extent cx="338667" cy="338667"/>
            <wp:effectExtent l="0" t="0" r="0" b="4445"/>
            <wp:docPr id="801025965" name="Grafický objekt 1" descr="Květiny v květináči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49111" name="Grafický objekt 130149111" descr="Květiny v květináči obrys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735" cy="3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70A4D" w14:textId="77777777" w:rsidR="00080008" w:rsidRDefault="00080008" w:rsidP="007674D4">
      <w:pPr>
        <w:jc w:val="center"/>
      </w:pPr>
    </w:p>
    <w:p w14:paraId="32031D31" w14:textId="68D57339" w:rsidR="00080008" w:rsidRPr="00730F10" w:rsidRDefault="003D6150" w:rsidP="009F050A">
      <w:pPr>
        <w:pStyle w:val="Nadpis1"/>
        <w:spacing w:before="0" w:line="300" w:lineRule="auto"/>
        <w:jc w:val="center"/>
        <w:rPr>
          <w:rFonts w:ascii="Playfair Display" w:eastAsia="Playfair Display" w:hAnsi="Playfair Display" w:cs="Playfair Display"/>
          <w:bCs/>
          <w:color w:val="433318"/>
          <w:sz w:val="32"/>
          <w:szCs w:val="32"/>
        </w:rPr>
      </w:pPr>
      <w:proofErr w:type="spellStart"/>
      <w:r w:rsidRPr="00730F10">
        <w:rPr>
          <w:rFonts w:ascii="Playfair Display" w:eastAsia="Playfair Display" w:hAnsi="Playfair Display" w:cs="Playfair Display"/>
          <w:bCs/>
          <w:color w:val="433318"/>
          <w:sz w:val="32"/>
          <w:szCs w:val="32"/>
        </w:rPr>
        <w:t>Předkrm</w:t>
      </w:r>
      <w:r w:rsidR="00DE639A">
        <w:rPr>
          <w:rFonts w:ascii="Playfair Display" w:eastAsia="Playfair Display" w:hAnsi="Playfair Display" w:cs="Playfair Display"/>
          <w:bCs/>
          <w:color w:val="433318"/>
          <w:sz w:val="32"/>
          <w:szCs w:val="32"/>
        </w:rPr>
        <w:t>y</w:t>
      </w:r>
      <w:proofErr w:type="spellEnd"/>
    </w:p>
    <w:p w14:paraId="3C83A5E3" w14:textId="38A48644" w:rsidR="00080008" w:rsidRDefault="00730F10" w:rsidP="007674D4">
      <w:pPr>
        <w:spacing w:after="0" w:line="480" w:lineRule="auto"/>
        <w:jc w:val="center"/>
        <w:rPr>
          <w:rFonts w:ascii="Playfair Display" w:eastAsia="Playfair Display" w:hAnsi="Playfair Display" w:cs="Playfair Display"/>
          <w:color w:val="433318"/>
          <w:sz w:val="24"/>
          <w:szCs w:val="24"/>
        </w:rPr>
      </w:pPr>
      <w:r w:rsidRPr="00730F10">
        <w:rPr>
          <w:rFonts w:ascii="Segoe UI Symbol" w:eastAsia="Playfair Display" w:hAnsi="Segoe UI Symbol" w:cs="Segoe UI Symbol"/>
          <w:color w:val="433318"/>
          <w:sz w:val="24"/>
          <w:szCs w:val="24"/>
        </w:rPr>
        <w:t>✡</w:t>
      </w:r>
      <w:proofErr w:type="spellStart"/>
      <w:r w:rsidR="003D6150">
        <w:rPr>
          <w:rFonts w:ascii="Playfair Display" w:eastAsia="Playfair Display" w:hAnsi="Playfair Display" w:cs="Playfair Display"/>
          <w:color w:val="433318"/>
          <w:sz w:val="24"/>
          <w:szCs w:val="24"/>
        </w:rPr>
        <w:t>Kachní</w:t>
      </w:r>
      <w:proofErr w:type="spellEnd"/>
      <w:r w:rsidR="003D6150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 </w:t>
      </w:r>
      <w:proofErr w:type="spellStart"/>
      <w:r w:rsidR="003D6150">
        <w:rPr>
          <w:rFonts w:ascii="Playfair Display" w:eastAsia="Playfair Display" w:hAnsi="Playfair Display" w:cs="Playfair Display"/>
          <w:color w:val="433318"/>
          <w:sz w:val="24"/>
          <w:szCs w:val="24"/>
        </w:rPr>
        <w:t>paštika</w:t>
      </w:r>
      <w:proofErr w:type="spellEnd"/>
      <w:r w:rsidR="00E54B12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, </w:t>
      </w:r>
      <w:proofErr w:type="spellStart"/>
      <w:r w:rsidR="00E54B12">
        <w:rPr>
          <w:rFonts w:ascii="Playfair Display" w:eastAsia="Playfair Display" w:hAnsi="Playfair Display" w:cs="Playfair Display"/>
          <w:color w:val="433318"/>
          <w:sz w:val="24"/>
          <w:szCs w:val="24"/>
        </w:rPr>
        <w:t>brusinky</w:t>
      </w:r>
      <w:proofErr w:type="spellEnd"/>
      <w:r w:rsidR="00E54B12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, </w:t>
      </w:r>
      <w:proofErr w:type="spellStart"/>
      <w:r w:rsidR="00F50ACA">
        <w:rPr>
          <w:rFonts w:ascii="Playfair Display" w:eastAsia="Playfair Display" w:hAnsi="Playfair Display" w:cs="Playfair Display"/>
          <w:color w:val="433318"/>
          <w:sz w:val="24"/>
          <w:szCs w:val="24"/>
        </w:rPr>
        <w:t>n</w:t>
      </w:r>
      <w:r w:rsidR="00E54B12">
        <w:rPr>
          <w:rFonts w:ascii="Playfair Display" w:eastAsia="Playfair Display" w:hAnsi="Playfair Display" w:cs="Playfair Display"/>
          <w:color w:val="433318"/>
          <w:sz w:val="24"/>
          <w:szCs w:val="24"/>
        </w:rPr>
        <w:t>aše</w:t>
      </w:r>
      <w:proofErr w:type="spellEnd"/>
      <w:r w:rsidR="00E54B12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 </w:t>
      </w:r>
      <w:proofErr w:type="spellStart"/>
      <w:r w:rsidR="00E54B12">
        <w:rPr>
          <w:rFonts w:ascii="Playfair Display" w:eastAsia="Playfair Display" w:hAnsi="Playfair Display" w:cs="Playfair Display"/>
          <w:color w:val="433318"/>
          <w:sz w:val="24"/>
          <w:szCs w:val="24"/>
        </w:rPr>
        <w:t>pečivo</w:t>
      </w:r>
      <w:proofErr w:type="spellEnd"/>
      <w:r w:rsidR="00E54B12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 </w:t>
      </w:r>
      <w:r w:rsidR="00E54B12" w:rsidRPr="00E54B12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1</w:t>
      </w:r>
      <w:r w:rsidR="00836A7D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45</w:t>
      </w:r>
      <w:r w:rsidR="00E54B12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 xml:space="preserve"> </w:t>
      </w:r>
      <w:proofErr w:type="spellStart"/>
      <w:r w:rsidR="00E54B12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Kč</w:t>
      </w:r>
      <w:proofErr w:type="spellEnd"/>
    </w:p>
    <w:p w14:paraId="3C3897ED" w14:textId="6711810C" w:rsidR="00080008" w:rsidRDefault="00104FC8" w:rsidP="007674D4">
      <w:pPr>
        <w:spacing w:after="0" w:line="480" w:lineRule="auto"/>
        <w:jc w:val="center"/>
        <w:rPr>
          <w:rFonts w:ascii="Playfair Display" w:eastAsia="Playfair Display" w:hAnsi="Playfair Display" w:cs="Playfair Display"/>
          <w:color w:val="433318"/>
          <w:sz w:val="24"/>
          <w:szCs w:val="24"/>
        </w:rPr>
      </w:pPr>
      <w:proofErr w:type="spellStart"/>
      <w:r>
        <w:rPr>
          <w:rFonts w:ascii="Playfair Display" w:eastAsia="Playfair Display" w:hAnsi="Playfair Display" w:cs="Playfair Display"/>
          <w:color w:val="433318"/>
          <w:sz w:val="24"/>
          <w:szCs w:val="24"/>
        </w:rPr>
        <w:t>Hovězí</w:t>
      </w:r>
      <w:proofErr w:type="spellEnd"/>
      <w:r w:rsidR="003D6150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 </w:t>
      </w:r>
      <w:proofErr w:type="spellStart"/>
      <w:r w:rsidR="003D6150">
        <w:rPr>
          <w:rFonts w:ascii="Playfair Display" w:eastAsia="Playfair Display" w:hAnsi="Playfair Display" w:cs="Playfair Display"/>
          <w:color w:val="433318"/>
          <w:sz w:val="24"/>
          <w:szCs w:val="24"/>
        </w:rPr>
        <w:t>tatarák</w:t>
      </w:r>
      <w:proofErr w:type="spellEnd"/>
      <w:r w:rsidR="00E54B12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, </w:t>
      </w:r>
      <w:proofErr w:type="spellStart"/>
      <w:r w:rsidR="00E54B12">
        <w:rPr>
          <w:rFonts w:ascii="Playfair Display" w:eastAsia="Playfair Display" w:hAnsi="Playfair Display" w:cs="Playfair Display"/>
          <w:color w:val="433318"/>
          <w:sz w:val="24"/>
          <w:szCs w:val="24"/>
        </w:rPr>
        <w:t>žloutek</w:t>
      </w:r>
      <w:proofErr w:type="spellEnd"/>
      <w:r w:rsidR="00E54B12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, </w:t>
      </w:r>
      <w:proofErr w:type="spellStart"/>
      <w:r w:rsidR="00E54B12">
        <w:rPr>
          <w:rFonts w:ascii="Playfair Display" w:eastAsia="Playfair Display" w:hAnsi="Playfair Display" w:cs="Playfair Display"/>
          <w:color w:val="433318"/>
          <w:sz w:val="24"/>
          <w:szCs w:val="24"/>
        </w:rPr>
        <w:t>topinky</w:t>
      </w:r>
      <w:proofErr w:type="spellEnd"/>
      <w:r w:rsidR="00E54B12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 </w:t>
      </w:r>
      <w:r w:rsidR="00836A7D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230</w:t>
      </w:r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 xml:space="preserve"> </w:t>
      </w:r>
      <w:proofErr w:type="spellStart"/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Kč</w:t>
      </w:r>
      <w:proofErr w:type="spellEnd"/>
    </w:p>
    <w:p w14:paraId="6C5D9574" w14:textId="4EF9EF0B" w:rsidR="00104FC8" w:rsidRDefault="00E54B12" w:rsidP="007674D4">
      <w:pPr>
        <w:spacing w:after="0" w:line="480" w:lineRule="auto"/>
        <w:jc w:val="center"/>
        <w:rPr>
          <w:rFonts w:ascii="Playfair Display" w:hAnsi="Playfair Display"/>
          <w:sz w:val="24"/>
          <w:szCs w:val="24"/>
        </w:rPr>
      </w:pPr>
      <w:r>
        <w:rPr>
          <w:rFonts w:ascii="Playfair Display" w:hAnsi="Playfair Display"/>
          <w:sz w:val="24"/>
          <w:szCs w:val="24"/>
        </w:rPr>
        <w:t>C</w:t>
      </w:r>
      <w:r w:rsidR="00104FC8" w:rsidRPr="00104FC8">
        <w:rPr>
          <w:rFonts w:ascii="Playfair Display" w:hAnsi="Playfair Display"/>
          <w:sz w:val="24"/>
          <w:szCs w:val="24"/>
        </w:rPr>
        <w:t>arpacci</w:t>
      </w:r>
      <w:r>
        <w:rPr>
          <w:rFonts w:ascii="Playfair Display" w:hAnsi="Playfair Display"/>
          <w:sz w:val="24"/>
          <w:szCs w:val="24"/>
        </w:rPr>
        <w:t>o</w:t>
      </w:r>
      <w:r w:rsidR="00104FC8" w:rsidRPr="00104FC8">
        <w:rPr>
          <w:rFonts w:ascii="Playfair Display" w:hAnsi="Playfair Display"/>
          <w:sz w:val="24"/>
          <w:szCs w:val="24"/>
        </w:rPr>
        <w:t xml:space="preserve"> z </w:t>
      </w:r>
      <w:proofErr w:type="spellStart"/>
      <w:r w:rsidR="00104FC8" w:rsidRPr="00104FC8">
        <w:rPr>
          <w:rFonts w:ascii="Playfair Display" w:hAnsi="Playfair Display"/>
          <w:sz w:val="24"/>
          <w:szCs w:val="24"/>
        </w:rPr>
        <w:t>červené</w:t>
      </w:r>
      <w:proofErr w:type="spellEnd"/>
      <w:r w:rsidR="00104FC8" w:rsidRPr="00104FC8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="00104FC8" w:rsidRPr="00104FC8">
        <w:rPr>
          <w:rFonts w:ascii="Playfair Display" w:hAnsi="Playfair Display"/>
          <w:sz w:val="24"/>
          <w:szCs w:val="24"/>
        </w:rPr>
        <w:t>řepy</w:t>
      </w:r>
      <w:proofErr w:type="spellEnd"/>
      <w:r w:rsidR="00104FC8" w:rsidRPr="00104FC8">
        <w:rPr>
          <w:rFonts w:ascii="Playfair Display" w:hAnsi="Playfair Display"/>
          <w:sz w:val="24"/>
          <w:szCs w:val="24"/>
        </w:rPr>
        <w:t xml:space="preserve">, </w:t>
      </w:r>
      <w:proofErr w:type="spellStart"/>
      <w:r w:rsidR="00104FC8" w:rsidRPr="00104FC8">
        <w:rPr>
          <w:rFonts w:ascii="Playfair Display" w:hAnsi="Playfair Display"/>
          <w:sz w:val="24"/>
          <w:szCs w:val="24"/>
        </w:rPr>
        <w:t>rukola</w:t>
      </w:r>
      <w:proofErr w:type="spellEnd"/>
      <w:r w:rsidR="00104FC8" w:rsidRPr="00104FC8">
        <w:rPr>
          <w:rFonts w:ascii="Playfair Display" w:hAnsi="Playfair Display"/>
          <w:sz w:val="24"/>
          <w:szCs w:val="24"/>
        </w:rPr>
        <w:t xml:space="preserve">, </w:t>
      </w:r>
      <w:proofErr w:type="spellStart"/>
      <w:r w:rsidR="00104FC8" w:rsidRPr="00104FC8">
        <w:rPr>
          <w:rFonts w:ascii="Playfair Display" w:hAnsi="Playfair Display"/>
          <w:sz w:val="24"/>
          <w:szCs w:val="24"/>
        </w:rPr>
        <w:t>parmazán</w:t>
      </w:r>
      <w:proofErr w:type="spellEnd"/>
      <w:r>
        <w:rPr>
          <w:rFonts w:ascii="Playfair Display" w:hAnsi="Playfair Display"/>
          <w:sz w:val="24"/>
          <w:szCs w:val="24"/>
        </w:rPr>
        <w:t xml:space="preserve"> </w:t>
      </w:r>
      <w:r w:rsidR="007674D4" w:rsidRPr="00E54B12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1</w:t>
      </w:r>
      <w:r w:rsidR="00836A7D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55</w:t>
      </w:r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 xml:space="preserve"> </w:t>
      </w:r>
      <w:proofErr w:type="spellStart"/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Kč</w:t>
      </w:r>
      <w:proofErr w:type="spellEnd"/>
    </w:p>
    <w:p w14:paraId="626EA160" w14:textId="77777777" w:rsidR="00080008" w:rsidRDefault="00080008" w:rsidP="00104FC8">
      <w:pPr>
        <w:spacing w:after="0" w:line="300" w:lineRule="auto"/>
        <w:rPr>
          <w:rFonts w:ascii="Playfair Display" w:eastAsia="Playfair Display" w:hAnsi="Playfair Display" w:cs="Playfair Display"/>
          <w:color w:val="433318"/>
          <w:sz w:val="24"/>
          <w:szCs w:val="24"/>
        </w:rPr>
      </w:pPr>
    </w:p>
    <w:p w14:paraId="4931C9C0" w14:textId="51AAA69E" w:rsidR="00080008" w:rsidRPr="00730F10" w:rsidRDefault="003D6150">
      <w:pPr>
        <w:pStyle w:val="Nadpis2"/>
        <w:spacing w:before="0" w:line="300" w:lineRule="auto"/>
        <w:jc w:val="center"/>
        <w:rPr>
          <w:rFonts w:ascii="Playfair Display" w:eastAsia="Playfair Display" w:hAnsi="Playfair Display" w:cs="Playfair Display"/>
          <w:bCs/>
          <w:color w:val="433318"/>
          <w:sz w:val="32"/>
          <w:szCs w:val="32"/>
        </w:rPr>
      </w:pPr>
      <w:proofErr w:type="spellStart"/>
      <w:r w:rsidRPr="00730F10">
        <w:rPr>
          <w:rFonts w:ascii="Playfair Display" w:eastAsia="Playfair Display" w:hAnsi="Playfair Display" w:cs="Playfair Display"/>
          <w:bCs/>
          <w:color w:val="433318"/>
          <w:sz w:val="32"/>
          <w:szCs w:val="32"/>
        </w:rPr>
        <w:t>Polévk</w:t>
      </w:r>
      <w:r w:rsidR="00DE639A">
        <w:rPr>
          <w:rFonts w:ascii="Playfair Display" w:eastAsia="Playfair Display" w:hAnsi="Playfair Display" w:cs="Playfair Display"/>
          <w:bCs/>
          <w:color w:val="433318"/>
          <w:sz w:val="32"/>
          <w:szCs w:val="32"/>
        </w:rPr>
        <w:t>y</w:t>
      </w:r>
      <w:proofErr w:type="spellEnd"/>
    </w:p>
    <w:p w14:paraId="1615977B" w14:textId="35B02685" w:rsidR="00080008" w:rsidRPr="00E54B12" w:rsidRDefault="00730F10" w:rsidP="007674D4">
      <w:pPr>
        <w:spacing w:after="0" w:line="480" w:lineRule="auto"/>
        <w:jc w:val="center"/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</w:pPr>
      <w:r w:rsidRPr="00730F10">
        <w:rPr>
          <w:rFonts w:ascii="Segoe UI Symbol" w:eastAsia="Playfair Display" w:hAnsi="Segoe UI Symbol" w:cs="Segoe UI Symbol"/>
          <w:color w:val="433318"/>
          <w:sz w:val="24"/>
          <w:szCs w:val="24"/>
        </w:rPr>
        <w:t>✡</w:t>
      </w:r>
      <w:proofErr w:type="spellStart"/>
      <w:r w:rsidR="003D6150">
        <w:rPr>
          <w:rFonts w:ascii="Playfair Display" w:eastAsia="Playfair Display" w:hAnsi="Playfair Display" w:cs="Playfair Display"/>
          <w:color w:val="433318"/>
          <w:sz w:val="24"/>
          <w:szCs w:val="24"/>
        </w:rPr>
        <w:t>Slepičí</w:t>
      </w:r>
      <w:proofErr w:type="spellEnd"/>
      <w:r w:rsidR="003D6150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 </w:t>
      </w:r>
      <w:proofErr w:type="spellStart"/>
      <w:r w:rsidR="003D6150">
        <w:rPr>
          <w:rFonts w:ascii="Playfair Display" w:eastAsia="Playfair Display" w:hAnsi="Playfair Display" w:cs="Playfair Display"/>
          <w:color w:val="433318"/>
          <w:sz w:val="24"/>
          <w:szCs w:val="24"/>
        </w:rPr>
        <w:t>vývar</w:t>
      </w:r>
      <w:proofErr w:type="spellEnd"/>
      <w:r w:rsidR="00104FC8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, </w:t>
      </w:r>
      <w:proofErr w:type="spellStart"/>
      <w:r w:rsidR="00557C7F">
        <w:rPr>
          <w:rFonts w:ascii="Playfair Display" w:eastAsia="Playfair Display" w:hAnsi="Playfair Display" w:cs="Playfair Display"/>
          <w:color w:val="433318"/>
          <w:sz w:val="24"/>
          <w:szCs w:val="24"/>
        </w:rPr>
        <w:t>zelenina</w:t>
      </w:r>
      <w:proofErr w:type="spellEnd"/>
      <w:r w:rsidR="00557C7F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, </w:t>
      </w:r>
      <w:proofErr w:type="spellStart"/>
      <w:r w:rsidR="00557C7F">
        <w:rPr>
          <w:rFonts w:ascii="Playfair Display" w:eastAsia="Playfair Display" w:hAnsi="Playfair Display" w:cs="Playfair Display"/>
          <w:color w:val="433318"/>
          <w:sz w:val="24"/>
          <w:szCs w:val="24"/>
        </w:rPr>
        <w:t>nudle</w:t>
      </w:r>
      <w:proofErr w:type="spellEnd"/>
      <w:r w:rsidR="00557C7F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, </w:t>
      </w:r>
      <w:proofErr w:type="spellStart"/>
      <w:r w:rsidR="00557C7F">
        <w:rPr>
          <w:rFonts w:ascii="Playfair Display" w:eastAsia="Playfair Display" w:hAnsi="Playfair Display" w:cs="Playfair Display"/>
          <w:color w:val="433318"/>
          <w:sz w:val="24"/>
          <w:szCs w:val="24"/>
        </w:rPr>
        <w:t>trhaná</w:t>
      </w:r>
      <w:proofErr w:type="spellEnd"/>
      <w:r w:rsidR="00557C7F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 </w:t>
      </w:r>
      <w:proofErr w:type="spellStart"/>
      <w:r w:rsidR="00557C7F">
        <w:rPr>
          <w:rFonts w:ascii="Playfair Display" w:eastAsia="Playfair Display" w:hAnsi="Playfair Display" w:cs="Playfair Display"/>
          <w:color w:val="433318"/>
          <w:sz w:val="24"/>
          <w:szCs w:val="24"/>
        </w:rPr>
        <w:t>slepice</w:t>
      </w:r>
      <w:proofErr w:type="spellEnd"/>
      <w:r w:rsidR="00E54B12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 </w:t>
      </w:r>
      <w:r w:rsidR="00836A7D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99</w:t>
      </w:r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 xml:space="preserve"> </w:t>
      </w:r>
      <w:proofErr w:type="spellStart"/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Kč</w:t>
      </w:r>
      <w:proofErr w:type="spellEnd"/>
    </w:p>
    <w:p w14:paraId="5BA53566" w14:textId="30EECA1C" w:rsidR="00080008" w:rsidRDefault="00104FC8" w:rsidP="007674D4">
      <w:pPr>
        <w:spacing w:after="0" w:line="480" w:lineRule="auto"/>
        <w:jc w:val="center"/>
        <w:rPr>
          <w:rFonts w:ascii="Playfair Display" w:eastAsia="Playfair Display" w:hAnsi="Playfair Display" w:cs="Playfair Display"/>
          <w:color w:val="433318"/>
          <w:sz w:val="24"/>
          <w:szCs w:val="24"/>
        </w:rPr>
      </w:pPr>
      <w:proofErr w:type="spellStart"/>
      <w:r>
        <w:rPr>
          <w:rFonts w:ascii="Playfair Display" w:eastAsia="Playfair Display" w:hAnsi="Playfair Display" w:cs="Playfair Display"/>
          <w:color w:val="433318"/>
          <w:sz w:val="24"/>
          <w:szCs w:val="24"/>
        </w:rPr>
        <w:t>Jarní</w:t>
      </w:r>
      <w:proofErr w:type="spellEnd"/>
      <w:r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 minestrone s </w:t>
      </w:r>
      <w:proofErr w:type="spellStart"/>
      <w:r>
        <w:rPr>
          <w:rFonts w:ascii="Playfair Display" w:eastAsia="Playfair Display" w:hAnsi="Playfair Display" w:cs="Playfair Display"/>
          <w:color w:val="433318"/>
          <w:sz w:val="24"/>
          <w:szCs w:val="24"/>
        </w:rPr>
        <w:t>bazalkou</w:t>
      </w:r>
      <w:proofErr w:type="spellEnd"/>
      <w:r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 a </w:t>
      </w:r>
      <w:proofErr w:type="spellStart"/>
      <w:r>
        <w:rPr>
          <w:rFonts w:ascii="Playfair Display" w:eastAsia="Playfair Display" w:hAnsi="Playfair Display" w:cs="Playfair Display"/>
          <w:color w:val="433318"/>
          <w:sz w:val="24"/>
          <w:szCs w:val="24"/>
        </w:rPr>
        <w:t>kapáním</w:t>
      </w:r>
      <w:proofErr w:type="spellEnd"/>
      <w:r w:rsidR="003D6150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 </w:t>
      </w:r>
      <w:r w:rsidR="00C62819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95</w:t>
      </w:r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 xml:space="preserve"> </w:t>
      </w:r>
      <w:proofErr w:type="spellStart"/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Kč</w:t>
      </w:r>
      <w:proofErr w:type="spellEnd"/>
    </w:p>
    <w:p w14:paraId="78DDB5B1" w14:textId="77777777" w:rsidR="00557C7F" w:rsidRDefault="00557C7F" w:rsidP="00557C7F">
      <w:pPr>
        <w:pStyle w:val="Nadpis2"/>
        <w:spacing w:before="0" w:line="300" w:lineRule="auto"/>
        <w:jc w:val="center"/>
        <w:rPr>
          <w:rFonts w:ascii="Playfair Display" w:eastAsia="Playfair Display" w:hAnsi="Playfair Display" w:cs="Playfair Display"/>
          <w:bCs/>
          <w:color w:val="433318"/>
          <w:sz w:val="32"/>
          <w:szCs w:val="32"/>
        </w:rPr>
      </w:pPr>
    </w:p>
    <w:p w14:paraId="78C601C9" w14:textId="1F180DFF" w:rsidR="00557C7F" w:rsidRPr="00557C7F" w:rsidRDefault="003D6150" w:rsidP="00557C7F">
      <w:pPr>
        <w:pStyle w:val="Nadpis2"/>
        <w:spacing w:before="0" w:line="300" w:lineRule="auto"/>
        <w:jc w:val="center"/>
        <w:rPr>
          <w:rFonts w:ascii="Playfair Display" w:eastAsia="Playfair Display" w:hAnsi="Playfair Display" w:cs="Playfair Display"/>
          <w:bCs/>
          <w:color w:val="433318"/>
          <w:sz w:val="32"/>
          <w:szCs w:val="32"/>
        </w:rPr>
      </w:pPr>
      <w:proofErr w:type="spellStart"/>
      <w:r w:rsidRPr="00730F10">
        <w:rPr>
          <w:rFonts w:ascii="Playfair Display" w:eastAsia="Playfair Display" w:hAnsi="Playfair Display" w:cs="Playfair Display"/>
          <w:bCs/>
          <w:color w:val="433318"/>
          <w:sz w:val="32"/>
          <w:szCs w:val="32"/>
        </w:rPr>
        <w:t>Hlavní</w:t>
      </w:r>
      <w:proofErr w:type="spellEnd"/>
      <w:r w:rsidRPr="00730F10">
        <w:rPr>
          <w:rFonts w:ascii="Playfair Display" w:eastAsia="Playfair Display" w:hAnsi="Playfair Display" w:cs="Playfair Display"/>
          <w:bCs/>
          <w:color w:val="433318"/>
          <w:sz w:val="32"/>
          <w:szCs w:val="32"/>
        </w:rPr>
        <w:t xml:space="preserve"> </w:t>
      </w:r>
      <w:proofErr w:type="spellStart"/>
      <w:r w:rsidRPr="00730F10">
        <w:rPr>
          <w:rFonts w:ascii="Playfair Display" w:eastAsia="Playfair Display" w:hAnsi="Playfair Display" w:cs="Playfair Display"/>
          <w:bCs/>
          <w:color w:val="433318"/>
          <w:sz w:val="32"/>
          <w:szCs w:val="32"/>
        </w:rPr>
        <w:t>chod</w:t>
      </w:r>
      <w:r w:rsidR="00DE639A">
        <w:rPr>
          <w:rFonts w:ascii="Playfair Display" w:eastAsia="Playfair Display" w:hAnsi="Playfair Display" w:cs="Playfair Display"/>
          <w:bCs/>
          <w:color w:val="433318"/>
          <w:sz w:val="32"/>
          <w:szCs w:val="32"/>
        </w:rPr>
        <w:t>y</w:t>
      </w:r>
      <w:proofErr w:type="spellEnd"/>
    </w:p>
    <w:p w14:paraId="6E8A5882" w14:textId="412E64C1" w:rsidR="00080008" w:rsidRDefault="00730F10" w:rsidP="007674D4">
      <w:pPr>
        <w:spacing w:after="0" w:line="480" w:lineRule="auto"/>
        <w:jc w:val="center"/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</w:pPr>
      <w:r w:rsidRPr="00730F10">
        <w:rPr>
          <w:rFonts w:ascii="Segoe UI Symbol" w:hAnsi="Segoe UI Symbol" w:cs="Segoe UI Symbol"/>
          <w:sz w:val="24"/>
          <w:szCs w:val="24"/>
        </w:rPr>
        <w:t>✡</w:t>
      </w:r>
      <w:proofErr w:type="spellStart"/>
      <w:r w:rsidR="00104FC8" w:rsidRPr="00104FC8">
        <w:rPr>
          <w:rFonts w:ascii="Playfair Display" w:hAnsi="Playfair Display"/>
          <w:sz w:val="24"/>
          <w:szCs w:val="24"/>
        </w:rPr>
        <w:t>Šoulet</w:t>
      </w:r>
      <w:proofErr w:type="spellEnd"/>
      <w:r w:rsidR="00104FC8" w:rsidRPr="00104FC8">
        <w:rPr>
          <w:rFonts w:ascii="Playfair Display" w:hAnsi="Playfair Display"/>
          <w:sz w:val="24"/>
          <w:szCs w:val="24"/>
        </w:rPr>
        <w:t xml:space="preserve"> s </w:t>
      </w:r>
      <w:proofErr w:type="spellStart"/>
      <w:r w:rsidR="00104FC8" w:rsidRPr="00104FC8">
        <w:rPr>
          <w:rFonts w:ascii="Playfair Display" w:hAnsi="Playfair Display"/>
          <w:sz w:val="24"/>
          <w:szCs w:val="24"/>
        </w:rPr>
        <w:t>kachním</w:t>
      </w:r>
      <w:proofErr w:type="spellEnd"/>
      <w:r w:rsidR="00104FC8" w:rsidRPr="00104FC8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="00435234">
        <w:rPr>
          <w:rFonts w:ascii="Playfair Display" w:hAnsi="Playfair Display"/>
          <w:sz w:val="24"/>
          <w:szCs w:val="24"/>
        </w:rPr>
        <w:t>masem</w:t>
      </w:r>
      <w:proofErr w:type="spellEnd"/>
      <w:r w:rsidR="001B7147">
        <w:rPr>
          <w:rFonts w:ascii="Playfair Display" w:hAnsi="Playfair Display"/>
          <w:sz w:val="24"/>
          <w:szCs w:val="24"/>
        </w:rPr>
        <w:t>,</w:t>
      </w:r>
      <w:r w:rsidR="00104FC8" w:rsidRPr="00104FC8">
        <w:rPr>
          <w:rFonts w:ascii="Playfair Display" w:hAnsi="Playfair Display"/>
          <w:sz w:val="24"/>
          <w:szCs w:val="24"/>
        </w:rPr>
        <w:t> </w:t>
      </w:r>
      <w:proofErr w:type="spellStart"/>
      <w:r w:rsidR="00104FC8" w:rsidRPr="00104FC8">
        <w:rPr>
          <w:rFonts w:ascii="Playfair Display" w:hAnsi="Playfair Display"/>
          <w:sz w:val="24"/>
          <w:szCs w:val="24"/>
        </w:rPr>
        <w:t>okurčičky</w:t>
      </w:r>
      <w:proofErr w:type="spellEnd"/>
      <w:r w:rsidR="00104FC8" w:rsidRPr="00104FC8">
        <w:rPr>
          <w:rFonts w:ascii="Playfair Display" w:hAnsi="Playfair Display"/>
          <w:sz w:val="24"/>
          <w:szCs w:val="24"/>
        </w:rPr>
        <w:t xml:space="preserve"> </w:t>
      </w:r>
      <w:r w:rsidR="00600D74">
        <w:rPr>
          <w:rFonts w:ascii="Playfair Display" w:hAnsi="Playfair Display"/>
          <w:sz w:val="24"/>
          <w:szCs w:val="24"/>
        </w:rPr>
        <w:t>c</w:t>
      </w:r>
      <w:r w:rsidR="00104FC8" w:rsidRPr="00104FC8">
        <w:rPr>
          <w:rFonts w:ascii="Playfair Display" w:hAnsi="Playfair Display"/>
          <w:sz w:val="24"/>
          <w:szCs w:val="24"/>
        </w:rPr>
        <w:t>ornichon</w:t>
      </w:r>
      <w:r w:rsidR="00E54B12">
        <w:rPr>
          <w:rFonts w:ascii="Playfair Display" w:hAnsi="Playfair Display"/>
          <w:sz w:val="24"/>
          <w:szCs w:val="24"/>
        </w:rPr>
        <w:t xml:space="preserve"> </w:t>
      </w:r>
      <w:r w:rsidR="007674D4" w:rsidRPr="00E54B12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1</w:t>
      </w:r>
      <w:r w:rsidR="00836A7D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95</w:t>
      </w:r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 xml:space="preserve"> </w:t>
      </w:r>
      <w:proofErr w:type="spellStart"/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Kč</w:t>
      </w:r>
      <w:proofErr w:type="spellEnd"/>
    </w:p>
    <w:p w14:paraId="75E41785" w14:textId="232150FC" w:rsidR="00730F10" w:rsidRPr="00730F10" w:rsidRDefault="00730F10" w:rsidP="00730F10">
      <w:pPr>
        <w:spacing w:after="0" w:line="480" w:lineRule="auto"/>
        <w:jc w:val="center"/>
        <w:rPr>
          <w:rFonts w:ascii="Playfair Display" w:hAnsi="Playfair Display"/>
          <w:sz w:val="24"/>
          <w:szCs w:val="24"/>
        </w:rPr>
      </w:pPr>
      <w:r w:rsidRPr="00730F10">
        <w:rPr>
          <w:rFonts w:ascii="Segoe UI Symbol" w:hAnsi="Segoe UI Symbol" w:cs="Segoe UI Symbol"/>
          <w:sz w:val="24"/>
          <w:szCs w:val="24"/>
        </w:rPr>
        <w:t>✡</w:t>
      </w:r>
      <w:proofErr w:type="spellStart"/>
      <w:r w:rsidRPr="00104FC8">
        <w:rPr>
          <w:rFonts w:ascii="Playfair Display" w:hAnsi="Playfair Display"/>
          <w:sz w:val="24"/>
          <w:szCs w:val="24"/>
        </w:rPr>
        <w:t>Kachní</w:t>
      </w:r>
      <w:proofErr w:type="spellEnd"/>
      <w:r w:rsidRPr="00104FC8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Pr="00104FC8">
        <w:rPr>
          <w:rFonts w:ascii="Playfair Display" w:hAnsi="Playfair Display"/>
          <w:sz w:val="24"/>
          <w:szCs w:val="24"/>
        </w:rPr>
        <w:t>taštičky</w:t>
      </w:r>
      <w:proofErr w:type="spellEnd"/>
      <w:r w:rsidRPr="00104FC8">
        <w:rPr>
          <w:rFonts w:ascii="Playfair Display" w:hAnsi="Playfair Display"/>
          <w:sz w:val="24"/>
          <w:szCs w:val="24"/>
        </w:rPr>
        <w:t xml:space="preserve">, </w:t>
      </w:r>
      <w:proofErr w:type="spellStart"/>
      <w:r w:rsidR="00836A7D">
        <w:rPr>
          <w:rFonts w:ascii="Playfair Display" w:hAnsi="Playfair Display"/>
          <w:sz w:val="24"/>
          <w:szCs w:val="24"/>
        </w:rPr>
        <w:t>dušené</w:t>
      </w:r>
      <w:proofErr w:type="spellEnd"/>
      <w:r w:rsidR="00836A7D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Pr="00104FC8">
        <w:rPr>
          <w:rFonts w:ascii="Playfair Display" w:hAnsi="Playfair Display"/>
          <w:sz w:val="24"/>
          <w:szCs w:val="24"/>
        </w:rPr>
        <w:t>zelí</w:t>
      </w:r>
      <w:proofErr w:type="spellEnd"/>
      <w:r w:rsidRPr="00104FC8">
        <w:rPr>
          <w:rFonts w:ascii="Playfair Display" w:hAnsi="Playfair Display"/>
          <w:sz w:val="24"/>
          <w:szCs w:val="24"/>
        </w:rPr>
        <w:t xml:space="preserve">, </w:t>
      </w:r>
      <w:proofErr w:type="spellStart"/>
      <w:r w:rsidRPr="00104FC8">
        <w:rPr>
          <w:rFonts w:ascii="Playfair Display" w:hAnsi="Playfair Display"/>
          <w:sz w:val="24"/>
          <w:szCs w:val="24"/>
        </w:rPr>
        <w:t>švestková</w:t>
      </w:r>
      <w:proofErr w:type="spellEnd"/>
      <w:r w:rsidRPr="00104FC8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Pr="00104FC8">
        <w:rPr>
          <w:rFonts w:ascii="Playfair Display" w:hAnsi="Playfair Display"/>
          <w:sz w:val="24"/>
          <w:szCs w:val="24"/>
        </w:rPr>
        <w:t>omáčka</w:t>
      </w:r>
      <w:proofErr w:type="spellEnd"/>
      <w:r>
        <w:rPr>
          <w:rFonts w:ascii="Playfair Display" w:hAnsi="Playfair Display"/>
          <w:sz w:val="24"/>
          <w:szCs w:val="24"/>
        </w:rPr>
        <w:t xml:space="preserve"> </w:t>
      </w:r>
      <w:r w:rsidR="00836A7D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390</w:t>
      </w:r>
      <w:r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 xml:space="preserve"> </w:t>
      </w:r>
      <w:proofErr w:type="spellStart"/>
      <w:r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Kč</w:t>
      </w:r>
      <w:proofErr w:type="spellEnd"/>
    </w:p>
    <w:p w14:paraId="136C7DA8" w14:textId="388A44CD" w:rsidR="00080008" w:rsidRPr="00104FC8" w:rsidRDefault="00104FC8" w:rsidP="007674D4">
      <w:pPr>
        <w:spacing w:after="0" w:line="480" w:lineRule="auto"/>
        <w:jc w:val="center"/>
        <w:rPr>
          <w:rFonts w:ascii="Playfair Display" w:eastAsia="Playfair Display" w:hAnsi="Playfair Display" w:cs="Playfair Display"/>
          <w:color w:val="433318"/>
          <w:sz w:val="24"/>
          <w:szCs w:val="24"/>
        </w:rPr>
      </w:pPr>
      <w:proofErr w:type="spellStart"/>
      <w:r w:rsidRPr="00104FC8">
        <w:rPr>
          <w:rFonts w:ascii="Playfair Display" w:hAnsi="Playfair Display"/>
          <w:sz w:val="24"/>
          <w:szCs w:val="24"/>
        </w:rPr>
        <w:t>Candát</w:t>
      </w:r>
      <w:proofErr w:type="spellEnd"/>
      <w:r w:rsidRPr="00104FC8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Pr="00104FC8">
        <w:rPr>
          <w:rFonts w:ascii="Playfair Display" w:hAnsi="Playfair Display"/>
          <w:sz w:val="24"/>
          <w:szCs w:val="24"/>
        </w:rPr>
        <w:t>na</w:t>
      </w:r>
      <w:proofErr w:type="spellEnd"/>
      <w:r w:rsidRPr="00104FC8">
        <w:rPr>
          <w:rFonts w:ascii="Playfair Display" w:hAnsi="Playfair Display"/>
          <w:sz w:val="24"/>
          <w:szCs w:val="24"/>
        </w:rPr>
        <w:t> </w:t>
      </w:r>
      <w:proofErr w:type="spellStart"/>
      <w:r w:rsidRPr="00104FC8">
        <w:rPr>
          <w:rFonts w:ascii="Playfair Display" w:hAnsi="Playfair Display"/>
          <w:sz w:val="24"/>
          <w:szCs w:val="24"/>
        </w:rPr>
        <w:t>grilu</w:t>
      </w:r>
      <w:proofErr w:type="spellEnd"/>
      <w:r w:rsidRPr="00104FC8">
        <w:rPr>
          <w:rFonts w:ascii="Playfair Display" w:hAnsi="Playfair Display"/>
          <w:sz w:val="24"/>
          <w:szCs w:val="24"/>
        </w:rPr>
        <w:t xml:space="preserve"> se </w:t>
      </w:r>
      <w:proofErr w:type="spellStart"/>
      <w:r w:rsidRPr="00104FC8">
        <w:rPr>
          <w:rFonts w:ascii="Playfair Display" w:hAnsi="Playfair Display"/>
          <w:sz w:val="24"/>
          <w:szCs w:val="24"/>
        </w:rPr>
        <w:t>zeleninou</w:t>
      </w:r>
      <w:proofErr w:type="spellEnd"/>
      <w:r w:rsidR="001B7147">
        <w:rPr>
          <w:rFonts w:ascii="Playfair Display" w:hAnsi="Playfair Display"/>
          <w:sz w:val="24"/>
          <w:szCs w:val="24"/>
        </w:rPr>
        <w:t>,</w:t>
      </w:r>
      <w:r w:rsidRPr="00104FC8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="00F50ACA">
        <w:rPr>
          <w:rFonts w:ascii="Playfair Display" w:hAnsi="Playfair Display"/>
          <w:sz w:val="24"/>
          <w:szCs w:val="24"/>
        </w:rPr>
        <w:t>bylinkové</w:t>
      </w:r>
      <w:proofErr w:type="spellEnd"/>
      <w:r w:rsidR="00F50ACA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="00F50ACA">
        <w:rPr>
          <w:rFonts w:ascii="Playfair Display" w:hAnsi="Playfair Display"/>
          <w:sz w:val="24"/>
          <w:szCs w:val="24"/>
        </w:rPr>
        <w:t>máslo</w:t>
      </w:r>
      <w:proofErr w:type="spellEnd"/>
      <w:r w:rsidR="007674D4">
        <w:rPr>
          <w:rFonts w:ascii="Playfair Display" w:hAnsi="Playfair Display"/>
          <w:sz w:val="24"/>
          <w:szCs w:val="24"/>
        </w:rPr>
        <w:t xml:space="preserve"> </w:t>
      </w:r>
      <w:r w:rsidR="00836A7D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3</w:t>
      </w:r>
      <w:r w:rsidR="00AA51BD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88</w:t>
      </w:r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 xml:space="preserve"> </w:t>
      </w:r>
      <w:proofErr w:type="spellStart"/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Kč</w:t>
      </w:r>
      <w:proofErr w:type="spellEnd"/>
    </w:p>
    <w:p w14:paraId="00566E18" w14:textId="751F9CAD" w:rsidR="00E54B12" w:rsidRDefault="00E54B12" w:rsidP="007674D4">
      <w:pPr>
        <w:spacing w:after="0" w:line="480" w:lineRule="auto"/>
        <w:jc w:val="center"/>
        <w:rPr>
          <w:rFonts w:ascii="Playfair Display" w:hAnsi="Playfair Display"/>
          <w:sz w:val="24"/>
          <w:szCs w:val="24"/>
        </w:rPr>
      </w:pPr>
      <w:proofErr w:type="spellStart"/>
      <w:r w:rsidRPr="00E54B12">
        <w:rPr>
          <w:rFonts w:ascii="Playfair Display" w:hAnsi="Playfair Display"/>
          <w:sz w:val="24"/>
          <w:szCs w:val="24"/>
        </w:rPr>
        <w:t>Medailonky</w:t>
      </w:r>
      <w:proofErr w:type="spellEnd"/>
      <w:r w:rsidRPr="00E54B12">
        <w:rPr>
          <w:rFonts w:ascii="Playfair Display" w:hAnsi="Playfair Display"/>
          <w:sz w:val="24"/>
          <w:szCs w:val="24"/>
        </w:rPr>
        <w:t xml:space="preserve"> z</w:t>
      </w:r>
      <w:r w:rsidR="00E92721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="00E92721">
        <w:rPr>
          <w:rFonts w:ascii="Playfair Display" w:hAnsi="Playfair Display"/>
          <w:sz w:val="24"/>
          <w:szCs w:val="24"/>
        </w:rPr>
        <w:t>vepřové</w:t>
      </w:r>
      <w:proofErr w:type="spellEnd"/>
      <w:r w:rsidRPr="00E54B12">
        <w:rPr>
          <w:rFonts w:ascii="Playfair Display" w:hAnsi="Playfair Display"/>
          <w:sz w:val="24"/>
          <w:szCs w:val="24"/>
        </w:rPr>
        <w:t> </w:t>
      </w:r>
      <w:proofErr w:type="spellStart"/>
      <w:r w:rsidRPr="00E54B12">
        <w:rPr>
          <w:rFonts w:ascii="Playfair Display" w:hAnsi="Playfair Display"/>
          <w:sz w:val="24"/>
          <w:szCs w:val="24"/>
        </w:rPr>
        <w:t>panenky</w:t>
      </w:r>
      <w:proofErr w:type="spellEnd"/>
      <w:r w:rsidR="001B7147">
        <w:rPr>
          <w:rFonts w:ascii="Playfair Display" w:hAnsi="Playfair Display"/>
          <w:sz w:val="24"/>
          <w:szCs w:val="24"/>
        </w:rPr>
        <w:t xml:space="preserve">, </w:t>
      </w:r>
      <w:proofErr w:type="spellStart"/>
      <w:r w:rsidRPr="00E54B12">
        <w:rPr>
          <w:rFonts w:ascii="Playfair Display" w:hAnsi="Playfair Display"/>
          <w:sz w:val="24"/>
          <w:szCs w:val="24"/>
        </w:rPr>
        <w:t>hříbkov</w:t>
      </w:r>
      <w:r w:rsidR="001B7147">
        <w:rPr>
          <w:rFonts w:ascii="Playfair Display" w:hAnsi="Playfair Display"/>
          <w:sz w:val="24"/>
          <w:szCs w:val="24"/>
        </w:rPr>
        <w:t>é</w:t>
      </w:r>
      <w:proofErr w:type="spellEnd"/>
      <w:r w:rsidR="001B7147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Pr="00E54B12">
        <w:rPr>
          <w:rFonts w:ascii="Playfair Display" w:hAnsi="Playfair Display"/>
          <w:sz w:val="24"/>
          <w:szCs w:val="24"/>
        </w:rPr>
        <w:t>ragú</w:t>
      </w:r>
      <w:proofErr w:type="spellEnd"/>
      <w:r w:rsidRPr="00E54B12">
        <w:rPr>
          <w:rFonts w:ascii="Playfair Display" w:hAnsi="Playfair Display"/>
          <w:sz w:val="24"/>
          <w:szCs w:val="24"/>
        </w:rPr>
        <w:t xml:space="preserve">, </w:t>
      </w:r>
      <w:proofErr w:type="spellStart"/>
      <w:r w:rsidRPr="00E54B12">
        <w:rPr>
          <w:rFonts w:ascii="Playfair Display" w:hAnsi="Playfair Display"/>
          <w:sz w:val="24"/>
          <w:szCs w:val="24"/>
        </w:rPr>
        <w:t>domácí</w:t>
      </w:r>
      <w:proofErr w:type="spellEnd"/>
      <w:r w:rsidRPr="00E54B12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Pr="00E54B12">
        <w:rPr>
          <w:rFonts w:ascii="Playfair Display" w:hAnsi="Playfair Display"/>
          <w:sz w:val="24"/>
          <w:szCs w:val="24"/>
        </w:rPr>
        <w:t>bramborové</w:t>
      </w:r>
      <w:proofErr w:type="spellEnd"/>
      <w:r w:rsidRPr="00E54B12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="001B7147">
        <w:rPr>
          <w:rFonts w:ascii="Playfair Display" w:hAnsi="Playfair Display"/>
          <w:sz w:val="24"/>
          <w:szCs w:val="24"/>
        </w:rPr>
        <w:t>krokety</w:t>
      </w:r>
      <w:proofErr w:type="spellEnd"/>
      <w:r w:rsidR="007674D4">
        <w:rPr>
          <w:rFonts w:ascii="Playfair Display" w:hAnsi="Playfair Display"/>
          <w:sz w:val="24"/>
          <w:szCs w:val="24"/>
        </w:rPr>
        <w:t xml:space="preserve"> </w:t>
      </w:r>
      <w:r w:rsidR="00836A7D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2</w:t>
      </w:r>
      <w:r w:rsidR="00557C7F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9</w:t>
      </w:r>
      <w:r w:rsidR="00836A7D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5</w:t>
      </w:r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 xml:space="preserve"> </w:t>
      </w:r>
      <w:proofErr w:type="spellStart"/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Kč</w:t>
      </w:r>
      <w:proofErr w:type="spellEnd"/>
    </w:p>
    <w:p w14:paraId="170C3C31" w14:textId="1633D56D" w:rsidR="00E54B12" w:rsidRDefault="00E54B12" w:rsidP="007674D4">
      <w:pPr>
        <w:spacing w:after="0" w:line="480" w:lineRule="auto"/>
        <w:jc w:val="center"/>
        <w:rPr>
          <w:rFonts w:ascii="Playfair Display" w:hAnsi="Playfair Display"/>
          <w:sz w:val="24"/>
          <w:szCs w:val="24"/>
        </w:rPr>
      </w:pPr>
      <w:proofErr w:type="spellStart"/>
      <w:r w:rsidRPr="00E54B12">
        <w:rPr>
          <w:rFonts w:ascii="Playfair Display" w:hAnsi="Playfair Display"/>
          <w:sz w:val="24"/>
          <w:szCs w:val="24"/>
        </w:rPr>
        <w:t>Smažený</w:t>
      </w:r>
      <w:proofErr w:type="spellEnd"/>
      <w:r w:rsidRPr="00E54B12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Pr="00E54B12">
        <w:rPr>
          <w:rFonts w:ascii="Playfair Display" w:hAnsi="Playfair Display"/>
          <w:sz w:val="24"/>
          <w:szCs w:val="24"/>
        </w:rPr>
        <w:t>vepřový</w:t>
      </w:r>
      <w:proofErr w:type="spellEnd"/>
      <w:r w:rsidR="000672D0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="000672D0">
        <w:rPr>
          <w:rFonts w:ascii="Playfair Display" w:hAnsi="Playfair Display"/>
          <w:sz w:val="24"/>
          <w:szCs w:val="24"/>
        </w:rPr>
        <w:t>nebo</w:t>
      </w:r>
      <w:proofErr w:type="spellEnd"/>
      <w:r w:rsidR="000672D0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="000672D0">
        <w:rPr>
          <w:rFonts w:ascii="Playfair Display" w:hAnsi="Playfair Display"/>
          <w:sz w:val="24"/>
          <w:szCs w:val="24"/>
        </w:rPr>
        <w:t>kuřecí</w:t>
      </w:r>
      <w:proofErr w:type="spellEnd"/>
      <w:r w:rsidRPr="00E54B12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Pr="00E54B12">
        <w:rPr>
          <w:rFonts w:ascii="Playfair Display" w:hAnsi="Playfair Display"/>
          <w:sz w:val="24"/>
          <w:szCs w:val="24"/>
        </w:rPr>
        <w:t>řízek</w:t>
      </w:r>
      <w:proofErr w:type="spellEnd"/>
      <w:r w:rsidRPr="00E54B12">
        <w:rPr>
          <w:rFonts w:ascii="Playfair Display" w:hAnsi="Playfair Display"/>
          <w:sz w:val="24"/>
          <w:szCs w:val="24"/>
        </w:rPr>
        <w:t xml:space="preserve">, </w:t>
      </w:r>
      <w:proofErr w:type="spellStart"/>
      <w:r w:rsidRPr="00E54B12">
        <w:rPr>
          <w:rFonts w:ascii="Playfair Display" w:hAnsi="Playfair Display"/>
          <w:sz w:val="24"/>
          <w:szCs w:val="24"/>
        </w:rPr>
        <w:t>vídeňský</w:t>
      </w:r>
      <w:proofErr w:type="spellEnd"/>
      <w:r w:rsidRPr="00E54B12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Pr="00E54B12">
        <w:rPr>
          <w:rFonts w:ascii="Playfair Display" w:hAnsi="Playfair Display"/>
          <w:sz w:val="24"/>
          <w:szCs w:val="24"/>
        </w:rPr>
        <w:t>bramborový</w:t>
      </w:r>
      <w:proofErr w:type="spellEnd"/>
      <w:r w:rsidRPr="00E54B12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Pr="00E54B12">
        <w:rPr>
          <w:rFonts w:ascii="Playfair Display" w:hAnsi="Playfair Display"/>
          <w:sz w:val="24"/>
          <w:szCs w:val="24"/>
        </w:rPr>
        <w:t>salát</w:t>
      </w:r>
      <w:proofErr w:type="spellEnd"/>
      <w:r w:rsidR="007674D4">
        <w:rPr>
          <w:rFonts w:ascii="Playfair Display" w:hAnsi="Playfair Display"/>
          <w:sz w:val="24"/>
          <w:szCs w:val="24"/>
        </w:rPr>
        <w:t xml:space="preserve"> </w:t>
      </w:r>
      <w:r w:rsidR="00836A7D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260</w:t>
      </w:r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 xml:space="preserve"> </w:t>
      </w:r>
      <w:proofErr w:type="spellStart"/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Kč</w:t>
      </w:r>
      <w:proofErr w:type="spellEnd"/>
    </w:p>
    <w:p w14:paraId="5161A38A" w14:textId="06BA3F3E" w:rsidR="00E54B12" w:rsidRPr="00E54B12" w:rsidRDefault="00E54B12" w:rsidP="007674D4">
      <w:pPr>
        <w:spacing w:after="0" w:line="480" w:lineRule="auto"/>
        <w:jc w:val="center"/>
        <w:rPr>
          <w:rFonts w:ascii="Playfair Display" w:eastAsia="Playfair Display" w:hAnsi="Playfair Display" w:cs="Playfair Display"/>
          <w:color w:val="433318"/>
          <w:sz w:val="24"/>
          <w:szCs w:val="24"/>
        </w:rPr>
      </w:pPr>
      <w:proofErr w:type="spellStart"/>
      <w:r w:rsidRPr="00E54B12">
        <w:rPr>
          <w:rFonts w:ascii="Playfair Display" w:hAnsi="Playfair Display"/>
          <w:sz w:val="24"/>
          <w:szCs w:val="24"/>
        </w:rPr>
        <w:t>Smažený</w:t>
      </w:r>
      <w:proofErr w:type="spellEnd"/>
      <w:r w:rsidRPr="00E54B12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Pr="00E54B12">
        <w:rPr>
          <w:rFonts w:ascii="Playfair Display" w:hAnsi="Playfair Display"/>
          <w:sz w:val="24"/>
          <w:szCs w:val="24"/>
        </w:rPr>
        <w:t>sýr</w:t>
      </w:r>
      <w:proofErr w:type="spellEnd"/>
      <w:r w:rsidRPr="00E54B12">
        <w:rPr>
          <w:rFonts w:ascii="Playfair Display" w:hAnsi="Playfair Display"/>
          <w:sz w:val="24"/>
          <w:szCs w:val="24"/>
        </w:rPr>
        <w:t xml:space="preserve">, </w:t>
      </w:r>
      <w:proofErr w:type="spellStart"/>
      <w:r w:rsidRPr="00E54B12">
        <w:rPr>
          <w:rFonts w:ascii="Playfair Display" w:hAnsi="Playfair Display"/>
          <w:sz w:val="24"/>
          <w:szCs w:val="24"/>
        </w:rPr>
        <w:t>hranolky</w:t>
      </w:r>
      <w:proofErr w:type="spellEnd"/>
      <w:r w:rsidRPr="00E54B12">
        <w:rPr>
          <w:rFonts w:ascii="Playfair Display" w:hAnsi="Playfair Display"/>
          <w:sz w:val="24"/>
          <w:szCs w:val="24"/>
        </w:rPr>
        <w:t>,</w:t>
      </w:r>
      <w:r w:rsidR="00010379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="00010379">
        <w:rPr>
          <w:rFonts w:ascii="Playfair Display" w:hAnsi="Playfair Display"/>
          <w:sz w:val="24"/>
          <w:szCs w:val="24"/>
        </w:rPr>
        <w:t>domácí</w:t>
      </w:r>
      <w:proofErr w:type="spellEnd"/>
      <w:r w:rsidRPr="00E54B12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Pr="00E54B12">
        <w:rPr>
          <w:rFonts w:ascii="Playfair Display" w:hAnsi="Playfair Display"/>
          <w:sz w:val="24"/>
          <w:szCs w:val="24"/>
        </w:rPr>
        <w:t>tatarka</w:t>
      </w:r>
      <w:proofErr w:type="spellEnd"/>
      <w:r w:rsidRPr="00E54B12">
        <w:rPr>
          <w:rFonts w:ascii="Playfair Display" w:hAnsi="Playfair Display"/>
          <w:sz w:val="24"/>
          <w:szCs w:val="24"/>
        </w:rPr>
        <w:t xml:space="preserve">, </w:t>
      </w:r>
      <w:proofErr w:type="spellStart"/>
      <w:r w:rsidRPr="00E54B12">
        <w:rPr>
          <w:rFonts w:ascii="Playfair Display" w:hAnsi="Playfair Display"/>
          <w:sz w:val="24"/>
          <w:szCs w:val="24"/>
        </w:rPr>
        <w:t>salátek</w:t>
      </w:r>
      <w:proofErr w:type="spellEnd"/>
      <w:r>
        <w:rPr>
          <w:rFonts w:ascii="Playfair Display" w:hAnsi="Playfair Display"/>
          <w:sz w:val="24"/>
          <w:szCs w:val="24"/>
        </w:rPr>
        <w:t xml:space="preserve"> </w:t>
      </w:r>
      <w:r w:rsidR="00836A7D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245</w:t>
      </w:r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 xml:space="preserve"> </w:t>
      </w:r>
      <w:proofErr w:type="spellStart"/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Kč</w:t>
      </w:r>
      <w:proofErr w:type="spellEnd"/>
    </w:p>
    <w:p w14:paraId="33AAE59D" w14:textId="77777777" w:rsidR="00080008" w:rsidRDefault="00080008">
      <w:pPr>
        <w:spacing w:after="0" w:line="300" w:lineRule="auto"/>
        <w:jc w:val="center"/>
        <w:rPr>
          <w:rFonts w:ascii="Playfair Display" w:eastAsia="Playfair Display" w:hAnsi="Playfair Display" w:cs="Playfair Display"/>
          <w:color w:val="433318"/>
          <w:sz w:val="24"/>
          <w:szCs w:val="24"/>
        </w:rPr>
      </w:pPr>
    </w:p>
    <w:p w14:paraId="3E37898F" w14:textId="58655D0A" w:rsidR="00080008" w:rsidRPr="00730F10" w:rsidRDefault="003D6150">
      <w:pPr>
        <w:pStyle w:val="Nadpis2"/>
        <w:spacing w:before="0" w:line="300" w:lineRule="auto"/>
        <w:jc w:val="center"/>
        <w:rPr>
          <w:rFonts w:ascii="Playfair Display" w:eastAsia="Playfair Display" w:hAnsi="Playfair Display" w:cs="Playfair Display"/>
          <w:bCs/>
          <w:color w:val="433318"/>
          <w:sz w:val="32"/>
          <w:szCs w:val="32"/>
        </w:rPr>
      </w:pPr>
      <w:proofErr w:type="spellStart"/>
      <w:r w:rsidRPr="00730F10">
        <w:rPr>
          <w:rFonts w:ascii="Playfair Display" w:eastAsia="Playfair Display" w:hAnsi="Playfair Display" w:cs="Playfair Display"/>
          <w:bCs/>
          <w:color w:val="433318"/>
          <w:sz w:val="32"/>
          <w:szCs w:val="32"/>
        </w:rPr>
        <w:t>Dezert</w:t>
      </w:r>
      <w:r w:rsidR="00DE639A">
        <w:rPr>
          <w:rFonts w:ascii="Playfair Display" w:eastAsia="Playfair Display" w:hAnsi="Playfair Display" w:cs="Playfair Display"/>
          <w:bCs/>
          <w:color w:val="433318"/>
          <w:sz w:val="32"/>
          <w:szCs w:val="32"/>
        </w:rPr>
        <w:t>y</w:t>
      </w:r>
      <w:proofErr w:type="spellEnd"/>
    </w:p>
    <w:p w14:paraId="1F2C27B8" w14:textId="7F8DCDE4" w:rsidR="007674D4" w:rsidRDefault="00730F10" w:rsidP="007674D4">
      <w:pPr>
        <w:spacing w:after="0" w:line="480" w:lineRule="auto"/>
        <w:jc w:val="center"/>
        <w:rPr>
          <w:rFonts w:ascii="Playfair Display" w:hAnsi="Playfair Display"/>
          <w:sz w:val="24"/>
          <w:szCs w:val="24"/>
        </w:rPr>
      </w:pPr>
      <w:r w:rsidRPr="00730F10">
        <w:rPr>
          <w:rFonts w:ascii="Segoe UI Symbol" w:hAnsi="Segoe UI Symbol" w:cs="Segoe UI Symbol"/>
          <w:sz w:val="24"/>
          <w:szCs w:val="24"/>
        </w:rPr>
        <w:t>✡</w:t>
      </w:r>
      <w:proofErr w:type="spellStart"/>
      <w:r w:rsidR="007674D4">
        <w:rPr>
          <w:rFonts w:ascii="Playfair Display" w:hAnsi="Playfair Display"/>
          <w:sz w:val="24"/>
          <w:szCs w:val="24"/>
        </w:rPr>
        <w:t>Bramborové</w:t>
      </w:r>
      <w:proofErr w:type="spellEnd"/>
      <w:r w:rsidR="007674D4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="007674D4">
        <w:rPr>
          <w:rFonts w:ascii="Playfair Display" w:hAnsi="Playfair Display"/>
          <w:sz w:val="24"/>
          <w:szCs w:val="24"/>
        </w:rPr>
        <w:t>taštičky</w:t>
      </w:r>
      <w:proofErr w:type="spellEnd"/>
      <w:r w:rsidR="007674D4">
        <w:rPr>
          <w:rFonts w:ascii="Playfair Display" w:hAnsi="Playfair Display"/>
          <w:sz w:val="24"/>
          <w:szCs w:val="24"/>
        </w:rPr>
        <w:t xml:space="preserve"> s </w:t>
      </w:r>
      <w:proofErr w:type="spellStart"/>
      <w:r w:rsidR="007674D4">
        <w:rPr>
          <w:rFonts w:ascii="Playfair Display" w:hAnsi="Playfair Display"/>
          <w:sz w:val="24"/>
          <w:szCs w:val="24"/>
        </w:rPr>
        <w:t>povidly</w:t>
      </w:r>
      <w:proofErr w:type="spellEnd"/>
      <w:r w:rsidR="007674D4">
        <w:rPr>
          <w:rFonts w:ascii="Playfair Display" w:hAnsi="Playfair Display"/>
          <w:sz w:val="24"/>
          <w:szCs w:val="24"/>
        </w:rPr>
        <w:t xml:space="preserve">, </w:t>
      </w:r>
      <w:proofErr w:type="spellStart"/>
      <w:r w:rsidR="007674D4">
        <w:rPr>
          <w:rFonts w:ascii="Playfair Display" w:hAnsi="Playfair Display"/>
          <w:sz w:val="24"/>
          <w:szCs w:val="24"/>
        </w:rPr>
        <w:t>mákem</w:t>
      </w:r>
      <w:proofErr w:type="spellEnd"/>
      <w:r w:rsidR="007674D4">
        <w:rPr>
          <w:rFonts w:ascii="Playfair Display" w:hAnsi="Playfair Display"/>
          <w:sz w:val="24"/>
          <w:szCs w:val="24"/>
        </w:rPr>
        <w:t xml:space="preserve"> a </w:t>
      </w:r>
      <w:proofErr w:type="spellStart"/>
      <w:r w:rsidR="007674D4">
        <w:rPr>
          <w:rFonts w:ascii="Playfair Display" w:hAnsi="Playfair Display"/>
          <w:sz w:val="24"/>
          <w:szCs w:val="24"/>
        </w:rPr>
        <w:t>máslem</w:t>
      </w:r>
      <w:proofErr w:type="spellEnd"/>
      <w:r w:rsidR="00E54B12" w:rsidRPr="00E54B12">
        <w:rPr>
          <w:rFonts w:ascii="Playfair Display" w:eastAsia="Playfair Display" w:hAnsi="Playfair Display" w:cs="Playfair Display"/>
          <w:color w:val="433318"/>
          <w:sz w:val="24"/>
          <w:szCs w:val="24"/>
        </w:rPr>
        <w:t xml:space="preserve"> </w:t>
      </w:r>
      <w:r w:rsidR="007674D4" w:rsidRPr="00E54B12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1</w:t>
      </w:r>
      <w:r w:rsidR="00836A7D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1</w:t>
      </w:r>
      <w:r w:rsidR="007674D4" w:rsidRPr="00E54B12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9</w:t>
      </w:r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 xml:space="preserve"> </w:t>
      </w:r>
      <w:proofErr w:type="spellStart"/>
      <w:r w:rsidR="007674D4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Kč</w:t>
      </w:r>
      <w:proofErr w:type="spellEnd"/>
      <w:r w:rsidR="007674D4" w:rsidRPr="007674D4">
        <w:rPr>
          <w:rFonts w:ascii="Playfair Display" w:hAnsi="Playfair Display"/>
          <w:sz w:val="24"/>
          <w:szCs w:val="24"/>
        </w:rPr>
        <w:t xml:space="preserve"> </w:t>
      </w:r>
    </w:p>
    <w:p w14:paraId="48464529" w14:textId="00203C45" w:rsidR="007674D4" w:rsidRPr="007674D4" w:rsidRDefault="007674D4" w:rsidP="007674D4">
      <w:pPr>
        <w:spacing w:after="0" w:line="480" w:lineRule="auto"/>
        <w:jc w:val="center"/>
        <w:rPr>
          <w:rFonts w:ascii="Playfair Display" w:hAnsi="Playfair Display"/>
          <w:sz w:val="24"/>
          <w:szCs w:val="24"/>
        </w:rPr>
      </w:pPr>
      <w:r w:rsidRPr="007674D4">
        <w:rPr>
          <w:rFonts w:ascii="Playfair Display" w:hAnsi="Playfair Display"/>
          <w:sz w:val="24"/>
          <w:szCs w:val="24"/>
        </w:rPr>
        <w:t>Cheesecake s </w:t>
      </w:r>
      <w:proofErr w:type="spellStart"/>
      <w:r w:rsidRPr="007674D4">
        <w:rPr>
          <w:rFonts w:ascii="Playfair Display" w:hAnsi="Playfair Display"/>
          <w:sz w:val="24"/>
          <w:szCs w:val="24"/>
        </w:rPr>
        <w:t>lesním</w:t>
      </w:r>
      <w:proofErr w:type="spellEnd"/>
      <w:r w:rsidRPr="007674D4">
        <w:rPr>
          <w:rFonts w:ascii="Playfair Display" w:hAnsi="Playfair Display"/>
          <w:sz w:val="24"/>
          <w:szCs w:val="24"/>
        </w:rPr>
        <w:t xml:space="preserve"> </w:t>
      </w:r>
      <w:proofErr w:type="spellStart"/>
      <w:r w:rsidRPr="007674D4">
        <w:rPr>
          <w:rFonts w:ascii="Playfair Display" w:hAnsi="Playfair Display"/>
          <w:sz w:val="24"/>
          <w:szCs w:val="24"/>
        </w:rPr>
        <w:t>ovocem</w:t>
      </w:r>
      <w:proofErr w:type="spellEnd"/>
      <w:r>
        <w:rPr>
          <w:rFonts w:ascii="Playfair Display" w:hAnsi="Playfair Display"/>
          <w:sz w:val="24"/>
          <w:szCs w:val="24"/>
        </w:rPr>
        <w:t xml:space="preserve"> </w:t>
      </w:r>
      <w:r w:rsidR="00836A7D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95</w:t>
      </w:r>
      <w:r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 xml:space="preserve"> </w:t>
      </w:r>
      <w:proofErr w:type="spellStart"/>
      <w:r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Kč</w:t>
      </w:r>
      <w:proofErr w:type="spellEnd"/>
    </w:p>
    <w:p w14:paraId="7C0BB1B3" w14:textId="4C903743" w:rsidR="007674D4" w:rsidRDefault="007674D4" w:rsidP="007674D4">
      <w:pPr>
        <w:jc w:val="center"/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</w:pPr>
      <w:proofErr w:type="spellStart"/>
      <w:r>
        <w:rPr>
          <w:rFonts w:ascii="Playfair Display" w:hAnsi="Playfair Display"/>
          <w:sz w:val="24"/>
          <w:szCs w:val="24"/>
        </w:rPr>
        <w:t>Domácí</w:t>
      </w:r>
      <w:proofErr w:type="spellEnd"/>
      <w:r>
        <w:rPr>
          <w:rFonts w:ascii="Playfair Display" w:hAnsi="Playfair Display"/>
          <w:sz w:val="24"/>
          <w:szCs w:val="24"/>
        </w:rPr>
        <w:t xml:space="preserve"> </w:t>
      </w:r>
      <w:r w:rsidR="00F50ACA">
        <w:rPr>
          <w:rFonts w:ascii="Playfair Display" w:hAnsi="Playfair Display"/>
          <w:sz w:val="24"/>
          <w:szCs w:val="24"/>
        </w:rPr>
        <w:t>t</w:t>
      </w:r>
      <w:r w:rsidRPr="007674D4">
        <w:rPr>
          <w:rFonts w:ascii="Playfair Display" w:hAnsi="Playfair Display"/>
          <w:sz w:val="24"/>
          <w:szCs w:val="24"/>
        </w:rPr>
        <w:t>iramisu</w:t>
      </w:r>
      <w:r>
        <w:rPr>
          <w:rFonts w:ascii="Playfair Display" w:hAnsi="Playfair Display"/>
          <w:sz w:val="24"/>
          <w:szCs w:val="24"/>
        </w:rPr>
        <w:t xml:space="preserve"> </w:t>
      </w:r>
      <w:r w:rsidR="003F4B69"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105</w:t>
      </w:r>
      <w:r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 xml:space="preserve"> </w:t>
      </w:r>
      <w:proofErr w:type="spellStart"/>
      <w:r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  <w:t>Kč</w:t>
      </w:r>
      <w:proofErr w:type="spellEnd"/>
    </w:p>
    <w:p w14:paraId="505937E8" w14:textId="2E03CD73" w:rsidR="007674D4" w:rsidRPr="007674D4" w:rsidRDefault="007674D4" w:rsidP="007674D4">
      <w:pPr>
        <w:jc w:val="center"/>
        <w:rPr>
          <w:rFonts w:ascii="Playfair Display" w:eastAsia="Playfair Display" w:hAnsi="Playfair Display" w:cs="Playfair Display"/>
          <w:b/>
          <w:bCs/>
          <w:color w:val="433318"/>
          <w:sz w:val="24"/>
          <w:szCs w:val="24"/>
        </w:rPr>
      </w:pPr>
      <w:r>
        <w:rPr>
          <w:rFonts w:ascii="Playfair Display" w:eastAsia="Playfair Display" w:hAnsi="Playfair Display" w:cs="Playfair Display"/>
          <w:noProof/>
          <w:color w:val="433318"/>
          <w:sz w:val="24"/>
          <w:szCs w:val="24"/>
        </w:rPr>
        <w:drawing>
          <wp:inline distT="0" distB="0" distL="0" distR="0" wp14:anchorId="391788A6" wp14:editId="2DE0230D">
            <wp:extent cx="2810409" cy="702734"/>
            <wp:effectExtent l="0" t="0" r="0" b="2540"/>
            <wp:docPr id="15097391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73915" name="Obrázek 1509739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251" cy="71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4D4" w:rsidRPr="007674D4" w:rsidSect="00955FDC">
      <w:headerReference w:type="default" r:id="rId10"/>
      <w:pgSz w:w="11906" w:h="16838"/>
      <w:pgMar w:top="720" w:right="720" w:bottom="720" w:left="720" w:header="283" w:footer="566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39A5C" w14:textId="77777777" w:rsidR="00EB7D1C" w:rsidRDefault="00EB7D1C">
      <w:pPr>
        <w:spacing w:after="0" w:line="240" w:lineRule="auto"/>
      </w:pPr>
      <w:r>
        <w:separator/>
      </w:r>
    </w:p>
  </w:endnote>
  <w:endnote w:type="continuationSeparator" w:id="0">
    <w:p w14:paraId="69C032CF" w14:textId="77777777" w:rsidR="00EB7D1C" w:rsidRDefault="00EB7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4C18D5F6-3E9E-416D-A2B8-3BFFD954416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2501930-763F-41F9-96EF-173E50F1DD73}"/>
    <w:embedBold r:id="rId3" w:fontKey="{1F3BAAE1-25A9-4986-8649-69692901C4B0}"/>
    <w:embedItalic r:id="rId4" w:fontKey="{4E0161DC-DFAB-45B8-9535-3685E9AC3093}"/>
    <w:embedBoldItalic r:id="rId5" w:fontKey="{13B702B3-B0A2-48D3-BD9B-8791C05440BA}"/>
  </w:font>
  <w:font w:name="Playfair Display SemiBold">
    <w:altName w:val="Calibri"/>
    <w:charset w:val="00"/>
    <w:family w:val="auto"/>
    <w:pitch w:val="default"/>
    <w:embedRegular r:id="rId6" w:fontKey="{F62B7944-61F9-462B-A751-5F77465A89DC}"/>
  </w:font>
  <w:font w:name="Playfair Display">
    <w:panose1 w:val="00000000000000000000"/>
    <w:charset w:val="EE"/>
    <w:family w:val="auto"/>
    <w:pitch w:val="variable"/>
    <w:sig w:usb0="A00002FF" w:usb1="4000207A" w:usb2="00000000" w:usb3="00000000" w:csb0="00000097" w:csb1="00000000"/>
    <w:embedRegular r:id="rId7" w:fontKey="{1BB154CA-4E31-47C0-B98E-0A07B68329B3}"/>
    <w:embedBold r:id="rId8" w:fontKey="{617E09B5-1753-4AE8-9CE1-0F3A8B05CA0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DDAD024B-8A1F-4881-91FB-E288ECD0D1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3F537" w14:textId="77777777" w:rsidR="00EB7D1C" w:rsidRDefault="00EB7D1C">
      <w:pPr>
        <w:spacing w:after="0" w:line="240" w:lineRule="auto"/>
      </w:pPr>
      <w:r>
        <w:separator/>
      </w:r>
    </w:p>
  </w:footnote>
  <w:footnote w:type="continuationSeparator" w:id="0">
    <w:p w14:paraId="07B47611" w14:textId="77777777" w:rsidR="00EB7D1C" w:rsidRDefault="00EB7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AE725" w14:textId="77777777" w:rsidR="00080008" w:rsidRDefault="0008000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03507F9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cký objekt 2" o:spid="_x0000_i1025" type="#_x0000_t75" alt="Obličej králíčka obrys" style="width:13.8pt;height:19.8pt;visibility:visib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YDqf4QEAAOIDAAAOAAAAZHJzL2Uyb0RvYy54bWykk0tu&#10;2zAQhvcFegeC+0S2gBqxYDkbI0GAojGK9gAUNbIY8YUh/TpEDtED9AhdOQfrUFJcd9UiWYgaiuT/&#10;f5wZLW4PRrMdYFDOlnx6PeEMrHS1spuSf/92d3XDWYjC1kI7CyU/QuC3y48fFntfQO5ap2tARiI2&#10;FHtf8jZGX2RZkC0YEa6dB0uLjUMjIk1xk9Uo9qRudJZPJrNs77D26CSEQF9XwyJf9vpNAzI+Nk2A&#10;yHTJiS32I/ZjlcZsuRDFBoVvlRwxxBsojFCWTM9SKxEF26J6g5RXMm4RSI2igp4Ri6J3qI0i5r80&#10;jMBu66+kM15EVSmt4rHP9ghld2sl1zgQyi+7NTJVU/Vns1mez6dzSrQVhqp9j6JRsjv9Yq56gi6y&#10;yy01BEmVeKy0enmGJ9bh6Yc+/Xx57gRtx2NIxUk5SA7Jj6ZZmv9lT6f9ndI6JT/F40VJ+N+t5Bqi&#10;g5WTWwM2Dv2EoOnOzoZW+cAZFmAqoMvhQz0duiVEhCjbZNiQ8VfqsUQmivNCT/kHLDEHn/IlikOD&#10;Jr3Jmh36Njye2xAOkUn6mN/MP80oh5KWxngweD3sMcR7cIalgNCIgCojCrH7HEaW1y1jygb7noto&#10;etqx6VOnXs4pvvw1l78BAAD//wMAUEsDBAoAAAAAAAAAIQB7EOPBwREAAMERAAAUAAAAZHJzL21l&#10;ZGlhL2ltYWdlMS5wbmeJUE5HDQoaCgAAAA1JSERSAAAAwAAAAMAIBgAAAFLcbAcAAAABc1JHQgCu&#10;zhzpAAAABGdBTUEAALGPC/xhBQAAAAlwSFlzAAAdhwAAHYcBj+XxZQAAEVZJREFUeF7tnTuMJUcV&#10;hg+I3B04IPOEEHkgREhcHgFCSF4EGQFriYAAibFEQLZrERKsHROsJQIitEuCBAGzBIaMWUcEBLOO&#10;CO9YliAgaAJXyc23p7qq36//kyromb493VXnnPrPqeo7ZkIIIYQQQgghhBBCCCGEEEIIIYQQQggh&#10;hBBCCCGEEEIIIYQQYgZOZnYd2iP+UoxKZWYPzezGzJ6EvhcLcmVmZzOrG+1sZvd5ohhEFfqUfV3L&#10;CZajSgxIbDdmdsEPic6cQl+yf5sBRyzAQ2cwvCZZ1I8q9F1bkIntih8W03OLQXjsDExsmg260Rb1&#10;z0H/N392ywuIabl0BqAKrc0RFKnyeHlVbNchkFROAFKAmZErdD5lzn1ngGJ7gnPFJ1ROZI/txszu&#10;4fxHOEfBZUY4UBycSGo2kCT6fy5bAsaj4BzkHs5TYJkRDlabMd93BrUO0/wlTz4gp4TkObcEFgtO&#10;wfPFDFyg4294gsNlS1J35DWDlN6PWj8HA5E3U4iROaHTu0y9lE5HdgLmUbGlJI/HNT6rRbEZ4MAx&#10;Ac6RyguOlMSl1lC69qUS4QWgAT/kCQVw4I40gCnj79OPvFafa4iOUMa0JWptcPBi27Mc8p55yN4p&#10;VYIWgA4wRHemKkRDrrlWKB2HGr8NzMdET1jNGVrK5CBGwxh63TVx6VR7cmXOEvpU5MRAWHorKdfl&#10;8Jwgbq/YOhdOn41h/OasBWhP0Awwko3hAObo2TqU+bZManvDGMZvjgNoMWwGOJhjRmlWmOrws63i&#10;PU/XUmcOOcDMcEDHhjlGPTBRXAov6X08csAw52+IiZm6w72tvvXGkuJ7jlS8mcD4zeknMSHUnFN1&#10;ON83qDc0vVeO8U9Z1eLfEhPS1wGqEBW7rPR6SfEWVjq9Ve7SpPcUZNLDDg4jB5gZDm4O7nU/d1jo&#10;8pLIsapOU+BtbS5Ner2doSX9xP4RE8MOz+larwx4LvicJfKBNZdGuTuzVPd7C2V14couPyMmhgOV&#10;G2AacGylhuxJoVJJMSde1ackgleJylddkPdQkmohbAboADlJwvObrTQn4CySM4y5uXCesyR6WyJn&#10;iC1n0NwKkTtfjAAjei5ZS0W30s+bM9D1yhbImKucCwKDJWaNZsvNkuwX7QWaARp0bpqnLmakLI3m&#10;XqQscZ6p8SRaSbXK0/0MLjkn5x6qzTnAZ/mDDXCH41yke47jt3BcFcqFt83sBX5WWmGZkp/h+LmZ&#10;vYOfkcp59fHOzN5tHMeftcH8K3f+6tiiA9CgOQg5KsdA7hUktneO85wKHHBK7jkz4FsFhvjA+dyb&#10;OC6Bfc8AsXq26ACEg0A+wnEVjISD9bjAmJ+a2TP87AGO5+RHOPbuj5yc5P9paK/j5x/gmLDvc44n&#10;RoCv9eXkCzVyPJ/6tUTzWuJzOceZAm+7BqO6h5cTRUNmtSs3KzL53uKmwc1Bg85VKmiwzUSNA14X&#10;GnPXZHEKaHy5fjCnL2oYLZ8r51Dsv5zDiBFg5MtVcViqa57vrfSWGDPfJS5dWR4Lr+5fYnyM/pw9&#10;2Re5YMDzcw4jRoCrj3XG+HLnc0YpGXjPcairp4Qy8DbTB+Y8J9cKGCjqzDW9fs31mxgJRr9c5KGx&#10;sn7P35fMAlwXyM1EY1E5z19S92f05zNyZs3V9Hm+VoFnhIthuehLvUyHoaSpC6KZFwHnSAK5elsi&#10;vxj9aycI8BzKI8I+yznMKtlqGbTrWsCHOKYDvOeURXPlzbvwuSZv4HgKvobjdwvKj1wse+r0IR2i&#10;awmU1xMTQg2ci1Yl0Y0RrS6YBaibp5ZB3qyTu0c+e+0EAOtR0eH5a1gVPwwc1Jzh0XBS5/fJBfiZ&#10;KWUQ5U+J7KChes5vTl6Rcyw+d85hxIjQoGue4MAB8waYBpZylCZMhlMGNgY05lzy6yXMXvRnQlvi&#10;WM3z60R/ignhwOYGgImwlzh7juUZTJO5ZJB3b7lnpkOnFst4Xm7mo8NstgK01STYnKQrZ6hMhJlM&#10;WkgmuVGO+23ICyTQ1UQyiNd87iTuhM/I3Z4RnvcXHBM6HsdiM+zJATiIhOenHOZtHJdo26c4nqIa&#10;xOf7PY5J5Twj+yDCClCuqsTzc44oJmBoItwmIZgv5JyAe2xy99IV795phISyJpWbUM7UTomTMBfJ&#10;9Y+YAM8ocgPH1VDKiggT25wmNsdpGH2HQGcvSVJppKmEmddOOUrES6xTgURMTFejY60/Ndh0rpKI&#10;Tqfxkuy+cN0jV3Pn/dctRlrqKBHOdiXOuFq2nAOYo71zDlB6/l2PxJYrp9TsQ+CLKrkklfeaSpi9&#10;PIGr24Tn517AERPC6bukHMdZg8YSYUTPySBG3ZJZo4Q+kqM0qrP/SqI5ry39vyA0uhLjoJxIySAm&#10;hyUG3dVQS+gjOXgfqYSZxpxylEgfZxQTw4ie0950mjbD5rW7Jtm5eymB1ZzcTETHTTlMH2PuM2Os&#10;mq3nAObo+pz27qLvee1UJI1Qm+fupQReg3+DUKOnav/34dCpPKEJFwVzaxGrZw8OwNVNGoAHDZtG&#10;FuE3SuQcgMZWci85+DdzSWdpwsxnzhmzlzDn7kXMBKVKLjEr3b/DKT+VL0Qor+oC2dRG6X02oa73&#10;+kLyZ2d0rdiY4zSeDKJBlxgg31ZjBO8CE+DUZrYmJYbNQkCJMbOPc2sRYkYYnUoMlYtiqc/QUTyD&#10;asIIPCQRniIBrpxn6lP9oRzaJHvIASxo+uYGrrbENsI8IPUZJoY5B+D5QyQQ9Tx3tBLONrwXC4bb&#10;fAZvByw5OQnzLvT/XhzAnBXM3I5Mb+D57qz1SGyZdNKIu0Dn4b0QJraeA/AZS94pZvVnF8a/N5gw&#10;1gXRmhrf+wzlVS4Rpm5PSasSKFV4b4Tyiwkwn+VccE2vX3NBQCwEDaZEf/NNMepsOomnq5vwfM8B&#10;qiBXYvOMkNepeYIDn5/XpYPknNmchLkkERcLUZrYNmHi6BlOc4W3pPrBhPE6OM6t8zu223A+V5Vz&#10;jmdwAJ7vPWdJJGdVy8uTxErwombJgDFy0sgvwmxy5ejyJqcQMXNG3qedC/5+lDhnR/5wpiuJ/p5k&#10;avv7YgVwoBkJPThzlOwqjVwEo2eknLI9yTg2jfTCcUo6iAdnoVy5VKwAL2ljedCjOQuURMdTMBAa&#10;Vq6dw9+6Ce06HHMWKmm3GUeIMDEvCQqM/nVhP4oVwGSPia3HRTjvoZMDRKpgTKXR/jrIqatgPIzM&#10;Ke6FzzwqdIyzI9uaMCiURH/2YUlQECvBS/hSRl1KieGfg9Fzp+VQTsEhcn//piVKXwbnLjF+r/9K&#10;EmaxImgsfSNY5eyDYbsuSFDH4tLJc9iGanVev2/fiQUZQ8Peb9H4Mdp3veaYXLXcX4nO92C+UCv6&#10;bxfq5y5GwQWgZns8gqQai8qJ2M3n7TorsfKj6L9hvFkgp4HbDGrpiN/GpePwdZghSu/Z6y9F/43D&#10;akZbjb9yzo9GNJfGH0LlRPB4/7kZqxoxbxIrgiXAumWPkJfsequqa8dz4pz847sHXWYOsXIoabyI&#10;SAOIRsPztgKfuW6J6N5K8dBKklgRlWMMzV2Nl44B3G5A8uTwZgJv5Zjn7eHZBeB+n7ohbaib9zL9&#10;e7qes58383lOInaAZwye7t+TAXg5UNwa4kmflEwSO8AzBraSfUNbw5v9Lhzps5eZT7Tg1bqbBrDV&#10;pDcH1wh4XLdUx8TOYOSLbY/RP+LNAkd5dgEqR/vWB1j19KJ+rarPMWFEzC0U7QEv4d/iQp8YAZb/&#10;2l4o2QveesgRnls4MA84ShSkDDp01WdP3wzXhcrR+7lvXdsL/EpI9sOhOKoD8P3ckn8OsRf41Y38&#10;OkVxAPiyy5FKgF4ecNgK0FFnAEa93H9H2RP8F1F29DzgaPAbD/a8+puC5dAjzYCHh/LniJu/+OL7&#10;mSeIfeKtAB+l/ElYDtU+oAPAjXBH3gLAmVCzwAHgiy9Hfu3PqwYpGd4xjP4a8JffGz5iPnQYGP01&#10;2C8nw/WBc6Jdo+ifhoGh7XuTxAbxXgxX3ftTvNdE9/RO9OHhtme99/oyzAVUEdoJ3rceaP/7y3gV&#10;IeVIG6dy9O0Rtz2UwnWBWlJo21D61FrtzMJcqZZc3CbeVx0q8c3jSSFVhTaGV/UZY8vDq2b2XTP7&#10;1gjXmoKx7s9bG2h+j6pYOdzqW4+wuPMTM/u4cb2PzezHPGlBxr4/VoVqycdt4On+oVWfN83sP851&#10;/72SJHGq++MsWh/9/eG14+n+Pv8ji/zJMYTY/siTF2Cq+/MWyM4j9KeYgClLnl50bf6NpZny/rwt&#10;JComrBB+y1s9gu6PvO9cO7b3efICTH1/Xj4wRmARI0K9OuYq5i8cA4jt5zx5Aea4P/avqkIrgtP0&#10;WNIn8jkz+61jXL8Jv1uaOe6PfVyP3MdiANT+U73l9W0z+5WZ/TLU2tfG1PfHd4iVC6wARqaxo7/4&#10;FOZZ6usVwARtTO0vXoazgBbHFoYDooWaaeGOUQWcBeFCzdCat8jDfULq8wWh/lc0mgeutm96u/SW&#10;vxz3DRx/gGMxDfw/CpuWnVt2AEYeDsza+KqZ/Tokjpeo0b8aypg/Db9f834b/n+BNd/rrmECvPaS&#10;HBer/htWWP+Jn9cDd3FOjaTnSqADrJ1vmNlfHWNn+52ZfZEfXhF0gCP8d81V0hyErby29x0z+7tj&#10;9LH9wcy+zA+tDFaC5AAL0RyELZXjvm9m/3CM/89m9hWevEL4D0a2Enx2BV/e3pIDmJn9EBLub2b2&#10;TZ60Urj+IgdYgK07gJnZD0Ii/C8z+wJ/uWI4A0gCLQST4DnLcaeR6t+fH+m+L52y8FRwU5zeDVgI&#10;boOeywCaG/DWUK5s7s+Z4374xQNDv3RA9IRffzLXzkRuBei7/lCNMJMsUZHhDty5+n0StrwS/BGO&#10;X8PxVNzhuO+LIQ/CLHY9wIge4Jj//3cKONPO8TeFAxdk5kqEGXXrHtKDiWTdYyahFKkHziYlsAKk&#10;r0lZkGpEOdKVJwONj/Kt7qilve9A6vL5vtDplAAvzFJ6lGXYOhhkiRN4xhs/T3nhcXIqYHO9nsjC&#10;w1TvX4tClpJBlpBCdSYSXzhfMdJsty2GXAUH95xnDscfQ7atjs/wBxuERvOWmb3TOJ6SqxaDfxre&#10;UbgLCXoVHLZEM79nZh82Eu7Xwmc9g3t7pkj8CI721My+1zgWC0E9PecsYI4u7tIeJfKJ0pZyvrHx&#10;ZFuJ3BMz4OnxOSJik3uOLs+168Zs0CaLvHaeSfZEqP2V/K4MflvBXEkhKZkNbhLGm9L3fK6rQhk1&#10;Fsyz6hG/d3Vx9pADRJgLPDezLzWO5yTuzbkws1fCzz40s2cFr26ewmeroP3vGp994SzETUnl/Hed&#10;Z2b29caxWAlepNLrev2pHOlTWqoVC+EllF1XacUnxu/1pSfdxIqoEgmlBq4bXGCsZ6w4iYF4WyTq&#10;BSpDW6RKGD/zALFyuGkrNpXv0qRkz81CFTUxkNRWhRvlBS/h7S+S8e8AbwUzticaXLtMRP1o/JI9&#10;OyCVGMf2aOTSXqzjj8nYjnoKz50KDs1VarETuGeI7aanM1TBoB7C0cZaLT01DPXxgOtehmpYWzBY&#10;YqV5Ufa0ElxCnPJzEfUurHjGVdi4Als12iuNFd+UwQzZqVmFVx7vJ67/FKvEkbhSfBHa6437bONZ&#10;+K/zesXxAFwlkr4pWp+k+5SJ1GO26wGzitg495zl/qnaTZgNUtuIPRk1VTsHOZWbFcRBqMKskKqI&#10;5No5fPZ+h63R52Ds55ZktHnuVXCQvg57bnwDhSepDsnRcoBSLhq6Ob7N1eRF0N7Pg+b2dmk+7iF9&#10;PN4Lb7nx+rHa9HrjZ8375C5SaXsxO5eJrQW5FqO1JIrYBVWYDR63yKOmjMpVqYTYPFWjhEqJJYQQ&#10;QgghhBBCCCGEEEIIIYQQQgghhBBCCCGEEEIIIYQQQgghROR/0nznYfbg91gAAAAASUVORK5CYIJQ&#10;SwMECgAAAAAAAAAhABQC8uk7FAAAOxQAABQAAABkcnMvbWVkaWEvaW1hZ2UyLnN2Zzxzdmcgdmll&#10;d0JveD0iMCAwIDk2IDk2IiB4bWxucz0iaHR0cDovL3d3dy53My5vcmcvMjAwMC9zdmciIHhtbG5z&#10;OnhsaW5rPSJodHRwOi8vd3d3LnczLm9yZy8xOTk5L3hsaW5rIiBpZD0iSWNvbnNfQnVubnlGYWNl&#10;X00iIG92ZXJmbG93PSJoaWRkZW4iPjxnIGlkPSJJY29ucyI+PHBhdGggZD0iTTQ3LjQ4NSA3MS4z&#10;OEM0Ny41MTU3IDcxLjQyIDQ3LjU1MTMgNzEuNDU1OSA0Ny41OTEgNzEuNDg3IDQ3Ljg0NTQgNzEu&#10;NjgyIDQ4LjIwOTYgNzEuNjM0MSA0OC40MDUgNzEuMzhMNTAuNjU1IDY4Ljk4OUM1MC45MTUgNjgu&#10;Njk5IDUwLjcxNSA2OC4yMDkgNTAuMjA1IDY4LjIwOSA0OS4zMDUgNjguMjA5IDQ4LjYzNSA2OC41&#10;ODkgNDcuOTQ1IDY4LjU5OUw0Ny45MTcgNjguNTk5QzQ3LjIzOCA2OC41OTkgNDYuNjE3IDY4LjI0&#10;MyA0NS43MTcgNjguMTUxTDQ1LjY5MiA2OC4xNTFDNDUuNTM2NyA2OC4xNTIzIDQ1LjM4NiA2OC4y&#10;MDM1IDQ1LjI2MiA2OC4yOTcgNDUuMDYyMSA2OC40Nzg2IDQ1LjA0NzMgNjguNzg3OSA0NS4yMjg5&#10;IDY4Ljk4NzggNDUuMjI5MiA2OC45ODgyIDQ1LjIyOTYgNjguOTg4NiA0NS4yMyA2OC45ODlaIi8+&#10;PHBhdGggZD0iTTY0LjAzOSA1MS4wMTlDNzUuODgxIDM2LjE4MiA3NS4xMDEgMTMuNzg3IDcyLjEy&#10;OSAxMC4yMjkgNzEuNjc0NiA5LjU3NDIgNzAuNzk5OSA5LjM2Njg1IDcwLjEgOS43NDggNTYuODU4&#10;IDE3LjEgNTIuNTg2IDMwLjEwNSA1MS40IDQwLjE0MiA1MC4xOTYxIDM5Ljk0MDIgNDguOTc2NiAz&#10;OS44NDY1IDQ3Ljc1NiAzOS44NjIgNDYuNjc5MSAzOS44NTYyIDQ1LjYwNDIgMzkuOTU0IDQ0LjU0&#10;NiA0MC4xNTQgNDMuMzYgMzAuMTE4IDM5LjEgMTcuMTA2IDI1LjgzMSA5Ljc0OSAyNS4xNDQyIDku&#10;Mzc1NDQgMjQuMjg2OCA5LjU3MTggMjMuODMxIDEwLjIwNyAyMC45NDIgMTMuNTg3IDIwLjA0NiAz&#10;NS40MzMgMzEuMzcgNTAuMjk2IDMwLjYzMTEgNTQuMDI1NSAyOS4wMzIxIDU3LjUzMTIgMjYuNyA2&#10;MC41MzQgMjEuMzAwMyA2Ni40NzMyIDIxLjczNzYgNzUuNjY1MiAyNy42NzY3IDgxLjA2NSAzMS41&#10;OTk4IDg0LjYzMTcgMzcuMTUzOCA4NS43NzkxIDQyLjE2OSA4NC4wNTkgNDUuMzcwNSA4Ni43MTI2&#10;IDQ5Ljk5NzkgODYuNzQ0OCA1My4yMzYgODQuMTM2IDYwLjg3MDMgODYuNjg5NiA2OS4xMjkzIDgy&#10;LjU3MDkgNzEuNjgyOSA3NC45MzY1IDczLjM0ODcgNjkuOTU2NCA3Mi4yMDY5IDY0LjQ2NTMgNjgu&#10;Njk0IDYwLjU2MiA2Ni4zNDkzIDU3LjgzMzEgNjQuNzQ2MiA1NC41NDY3IDY0LjAzOSA1MS4wMTla&#10;TTU1LjAyMyA0MS4yMzFDNTQuNzY0IDQxLjEzMSA1NC41MDEgNDEuMDMxIDU0LjIzMiA0MC45NCA1&#10;NC4wODUgNDAuODg5IDUzLjk0MSA0MC44NCA1My43OTIgNDAuNzkgNTMuNjQzIDQwLjc0IDUzLjUw&#10;MyA0MC42OTkgNTMuMzU3IDQwLjY1NSA1NC40MzYgMzEuMTM3IDU4LjM2OCAxOC43MjggNzAuNzQy&#10;IDExLjY4NCA3Mi42NDIgMTQuNDI3IDczLjg1MSAzNC40MjEgNjMuMzAyIDQ4LjY5NSA2My4zMDA0&#10;IDQ4LjY5OTcgNjMuMjk1MiA0OC43MDIyIDYzLjI5MDUgNDguNzAwNSA2My4yODc5IDQ4LjY5OTYg&#10;NjMuMjg1OSA0OC42OTc2IDYzLjI4NSA0OC42OTUgNjMuMjUgNDguNjIxIDYzLjEwNSA0OC4zMTgg&#10;NjMuMDQgNDguMTg1IDYyLjk3NSA0OC4wNTIgNjIuOTAzIDQ3LjkwMiA2Mi44MjkgNDcuNzY0IDYy&#10;LjcyOSA0Ny41ODUgNjIuNjI5IDQ3LjQxMyA2Mi41MjkgNDcuMjQgNjIuNDcyIDQ3LjE0IDYyLjQx&#10;NyA0Ny4wNDggNjIuMzU4IDQ2Ljk1NEw2Mi4yMjIgNDYuNzU0QzYwLjUzODQgNDQuMzE2OSA1OC4x&#10;NTk4IDQyLjQ0MzYgNTUuMzk2IDQxLjM3OFpNNDAuMzcxIDQxLjM2QzM2Ljg3MSA0Mi42NjkgMzQu&#10;MzcxIDQ0LjQ2IDMyLjg0NSA0Ni43NzkgMzIuODQ1IDQ2Ljc3OSAzMi43MzYgNDYuOTUgMzIuNzA4&#10;IDQ2Ljk5NiAzMi41MDk3IDQ3LjMxMTEgMzIuMzI4NSA0Ny42MzY1IDMyLjE2NSA0Ny45NzEgMzIu&#10;MTYzNCA0Ny45NzU3IDMyLjE1ODIgNDcuOTc4MiAzMi4xNTM1IDQ3Ljk3NjUgMzIuMTUwOSA0Ny45&#10;NzU2IDMyLjE0ODkgNDcuOTczNiAzMi4xNDggNDcuOTcxIDIyLjIgMzMuODM4IDIzLjM4NiAxNC4z&#10;NzEgMjUuMiAxMS42ODYgMzcuNTczIDE4LjczMiA0MS41IDMxLjEyNyA0Mi41NzYgNDAuNjM3IDQy&#10;LjM4MiA0MC42OTMgNDIuMTg4IDQwLjc0OCA0MS45OTkgNDAuODA2IDQxLjg1IDQwLjg1MiA0MS43&#10;MDggNDAuOSA0MS41NjMgNDAuOTQ2IDQxLjI2MyA0MS4wNDYgNDAuOTYzIDQxLjE0NiA0MC42NzMg&#10;NDEuMjQ2Wk02Ni4zNTQgNzkuNTg2QzYyLjg2NSA4Mi44Mjc0IDU3LjgzMDEgODMuNzg5MiA1My4z&#10;OTIgODIuMDYyTDUyLjgwNiA4MS44MzIgNTIuMzQ1IDgyLjI2MkM0OS43MjcxIDg0LjcwMTIgNDUu&#10;NjU5NyA4NC42NzA1IDQzLjA3OSA4Mi4xOTJMNDIuNjE4IDgxLjc0OCA0Mi4wMTggODEuOTgyQzM1&#10;LjU3MjggODQuNTA2MSAyOC4zMDE4IDgxLjMyNzQgMjUuNzc3OCA3NC44ODIyIDI0LjAzNTIgNzAu&#10;NDMyNSAyNC45NzQ3IDY1LjM3OTEgMjguMiA2MS44NTMgMzAuODUwNyA1OC40ODQ0IDMyLjYzNiA1&#10;NC41MTc4IDMzLjQgNTAuMyAzMy41MTE2IDQ5LjkxOTEgMzMuNjQ4MiA0OS41NDU5IDMzLjgwOSA0&#10;OS4xODMgMzMuODM4IDQ5LjExNyAzMy44NjMgNDkuMDQ5IDMzLjg5MyA0OC45ODMgMzQuMDQyMSA0&#10;OC42Njg3IDM0LjIxMDggNDguMzY0MSAzNC4zOTggNDguMDcxIDM1LjcyNyA0NS45NTUgMzguMDM2&#10;IDQ0LjMxNyA0MS4zNzQgNDMuMTE5IDQxLjY0NyA0My4wMTkgNDEuOTI1IDQyLjkyNiA0Mi4yMTMg&#10;NDIuODM0IDQyLjM0MyA0Mi43OTIgNDIuNDcyIDQyLjc1IDQyLjYwNCA0Mi43MSA0My4wMjggNDIu&#10;NTggNDMuNDYzIDQyLjQ1NCA0My45MTQgNDIuMzM4TDQzLjkxNCA0Mi4zMzhDNDYuNTQ2NSA0MS43&#10;MDYgNDkuMjkwMyA0MS42OTg4IDUxLjkyNiA0Mi4zMTcgNTEuOTQyIDQyLjMxNyA1MS45NTMgNDIu&#10;MzMzIDUxLjk2OSA0Mi4zMzggNTIuNTY5IDQyLjQ5MiA1My4xMjYgNDIuNjczIDUzLjY2OSA0Mi44&#10;NjMgNTMuODMyIDQyLjkyMSA1My45OTEgNDIuOTggNTQuMTQ5IDQzLjA0IDU2Ljc4MTMgNDMuOTMx&#10;MyA1OS4wNTE2IDQ1LjY1NiA2MC42MTYgNDcuOTUzIDYwLjY2NCA0OC4wMjYgNjAuNzA2IDQ4LjEw&#10;MyA2MC43NTEgNDguMTc3IDYwLjk5OCA0OC41NzY0IDYxLjIxOTEgNDguOTkxMyA2MS40MTMgNDku&#10;NDE5IDYxLjQzMyA0OS40NjUgNjEuNDUgNDkuNTEyIDYxLjQ3IDQ5LjU1OCA2MS42Nzc5IDUwLjAz&#10;MDcgNjEuODU0OSA1MC41MTY0IDYyIDUxLjAxMiA2Mi43MzI0IDU1LjAzMjEgNjQuNTI0NCA1OC43&#10;ODM4IDY3LjE5MSA2MS44OCA3MS44Mzk3IDY3LjAwMzkgNzEuNDY1MyA3NC45MjM0IDY2LjM1NCA3&#10;OS41ODZaIi8+PHBhdGggZD0iTTMzLjk1MyA0Mi4zNzJDMzQuNTA1MyA0Mi4zNzEgMzQuOTUyMiA0&#10;MS45MjI2IDM0Ljk1MTMgNDEuMzcwMyAzNC45NTEgNDEuMjA3NyAzNC45MTExIDQxLjA0NzcgMzQu&#10;ODM1IDQwLjkwNCAzMi4xMjY4IDM1LjU2NjcgMzAuNTEyNSAyOS43NDIgMzAuMDg3IDIzLjc3MiAz&#10;MC4wODcgMjMuNzUyIDMwLjA5NCAyMy43NSAzMC4xMDYgMjMuNzY2IDMzLjU4MDcgMjguNTIyIDM1&#10;Ljc2NTIgMzQuMDk2NSAzNi40NDcgMzkuOTQ3IDM2LjUyNTIgNDAuNDkzOCAzNy4wMzE3IDQwLjg3&#10;MzYgMzcuNTc4NSA0MC43OTU1IDM4LjEyNTMgNDAuNzE3NCAzOC41MDUxIDQwLjIxMDggMzguNDI3&#10;IDM5LjY2NCAzNy4zNjEgMzIuMiAzNC43NCAyNi4wMDYgMzAuNjM2IDIxLjI0OSAzMC4yMTU3IDIw&#10;Ljc2MjYgMjkuNTM0MiAyMC41OTQ2IDI4LjkzNiAyMC44MyAyOC4zMzk4IDIxLjA2MTEgMjcuOTYg&#10;MjEuNjQ5NSAyNy45OTUgMjIuMjg4IDI4LjI2ODcgMjkuMDkzMSAyOS45OTg2IDM1Ljc2MDMgMzMu&#10;MDY4IDQxLjg0IDMzLjI0MTUgNDIuMTY3NyAzMy41ODIyIDQyLjM3MjUgMzMuOTUzIDQyLjM3Mloi&#10;Lz48cGF0aCBkPSJNNTguMzI2IDQxLjA1M0M1OC44NzMzIDQxLjEyNyA1OS4zNzcgNDAuNzQzMyA1&#10;OS40NTEgNDAuMTk2IDU5LjQ1MSA0MC4xOTYgNTkuNDUxIDQwLjE5NiA1OS40NTEgNDAuMTk2IDYw&#10;LjM1MSAzMy41MzIgNjIuNTA2IDI3Ljk3OCA2NS44NTggMjMuNjYxIDY1Ljg3IDIzLjY0NSA2NS44&#10;NzkgMjMuNjQ4IDY1Ljg3NyAyMy42NjcgNjUuNDU5MSAyOS44NDE3IDYzLjc2MTIgMzUuODYxOSA2&#10;MC44OTEgNDEuMzQ1IDYwLjYyNTkgNDEuODI5NiA2MC44MDM5IDQyLjQzNzQgNjEuMjg4NSA0Mi43&#10;MDI1IDYxLjc3MzEgNDIuOTY3NiA2Mi4zODA5IDQyLjc4OTYgNjIuNjQ2IDQyLjMwNSA2NS44ODkz&#10;IDM2LjA4MjkgNjcuNzA3IDI5LjIxNjkgNjcuOTY3IDIyLjIwNSA2Ny45OTM1IDIxLjU2NjYgNjcu&#10;NjE0MyAyMC45ODEgNjcuMDIxIDIwLjc0NCA2Ni40MzQ0IDIwLjUwMzYgNjUuNzU5OCAyMC42NjQ2&#10;IDY1LjM0NSAyMS4xNDQgNjEuMTYxIDI1LjkxNCA1OC41MTEgMzIuMjM0IDU3LjQ2OSAzOS45MyA1&#10;Ny4zOTYyIDQwLjQ3NjYgNTcuNzc5NiA0MC45NzkgNTguMzI2IDQxLjA1M1oiLz48cGF0aCBkPSJN&#10;NTcuMzY2IDcxLjg4NEM1Ni44NjAxIDcxLjY2MjYgNTYuMjcwNSA3MS44OTMxIDU2LjA0OSA3Mi4z&#10;OTkgNTUuNDkzIDczLjY2OSA1NC4yMjMgNzUuNzk5IDUxLjk2NSA3NS43OTkgNTAuMDQ4IDc1Ljc5&#10;OSA0OS42NDggNzUuMzE5IDQ4Ljg5MyA3My40MjggNDguNzQyOSA3My4wNDA0IDQ4LjM2NTYgNzIu&#10;Nzg4NyA0Ny45NSA3Mi43OTkgNDcuNTM1IDcyLjgwNTEgNDcuMTY2OSA3My4wNjcgNDcuMDI1IDcz&#10;LjQ1NyA0Ni4zNTUgNzUuMyA0NS45IDc1LjggNDMuOTY1IDc1LjggNDIuMTE5IDc1LjggNDAuNjQg&#10;NzQuMDMzIDM5Ljg3MSA3Mi4zNzkgMzkuNjU0NSA3MS44NzA5IDM5LjA2NzEgNzEuNjM0NiAzOC41&#10;NTkgNzEuODUxMiAzOC4wNTA5IDcyLjA2NzcgMzcuODE0NiA3Mi42NTUxIDM4LjAzMTEgNzMuMTYz&#10;MiAzOC4wMzk1IDczLjE4MjcgMzguMDQ4NCA3My4yMDIgMzguMDU4IDczLjIyMSAzOS4zOSA3Ni4w&#10;ODggNDEuNiA3Ny44IDQzLjk2NSA3Ny44IDQ2LjA0NSA3Ny44IDQ3LjE5IDc3LjE5NSA0Ny45ODEg&#10;NzYuMDUgNDguNzk0IDc3LjIzIDQ5Ljg5OSA3Ny44IDUxLjk2NSA3Ny44IDU0LjQ4MiA3Ny44IDU2&#10;LjU4MyA3Ni4xNjcgNTcuODgxIDczLjIgNTguMTAxOCA3Mi42OTQ0IDU3Ljg3MTMgNzIuMTA1NSA1&#10;Ny4zNjYgNzEuODg0WiIvPjxjaXJjbGUgY3g9IjM3Ljk3IiBjeT0iNjIuOCIgcj0iMiIvPjxjaXJj&#10;bGUgY3g9IjU3Ljk3IiBjeT0iNjIuOCIgcj0iMiIvPjwvZz48L3N2Zz5QSwMEFAAGAAgAAAAhAMtV&#10;30LWAAAAAwEAAA8AAABkcnMvZG93bnJldi54bWxMj81Ow0AMhO9IvMPKSNzoBtRWVcimivi79dCU&#10;B3CzJhs1642y2ya8PQYOcPHIGmvmc7Gdfa8uNMYusIH7RQaKuAm249bA++H1bgMqJmSLfWAy8EkR&#10;tuX1VYG5DRPv6VKnVkkIxxwNuJSGXOvYOPIYF2EgFu8jjB6TrGOr7YiThPteP2TZWnvsWBocDvTk&#10;qDnVZ29gp0+b5fOurtiuqPHubdq/1JUxtzdz9Qgq0Zz+juEbX9ChFKZjOLONqjcgj6SfKd5ytQZ1&#10;/FVdFvo/e/kFAAD//wMAUEsDBBQABgAIAAAAIQAiVg7uxwAAAKUBAAAZAAAAZHJzL19yZWxzL2Uy&#10;b0RvYy54bWwucmVsc7yQsWoDMQyG90LewWjv+e6GUkp8WUoha0gfQNg6n8lZNpYbmrePaZYGAt06&#10;SuL//g9td99xVWcqEhIbGLoeFLFNLrA38Hn8eH4FJRXZ4ZqYDFxIYDdtnrYHWrG2kCwhi2oUFgNL&#10;rflNa7ELRZQuZeJ2mVOJWNtYvM5oT+hJj33/ostvBkx3TLV3BsrejaCOl9ya/2aneQ6W3pP9isT1&#10;QYUOsXU3IBZP1UAkF/C2HDs5e9CPHYb/cRi6zD8O+u650xUAAP//AwBQSwECLQAUAAYACAAAACEA&#10;qNbHqBMBAABJAgAAEwAAAAAAAAAAAAAAAAAAAAAAW0NvbnRlbnRfVHlwZXNdLnhtbFBLAQItABQA&#10;BgAIAAAAIQA4/SH/1gAAAJQBAAALAAAAAAAAAAAAAAAAAEQBAABfcmVscy8ucmVsc1BLAQItABQA&#10;BgAIAAAAIQCkYDqf4QEAAOIDAAAOAAAAAAAAAAAAAAAAAEMCAABkcnMvZTJvRG9jLnhtbFBLAQIt&#10;AAoAAAAAAAAAIQB7EOPBwREAAMERAAAUAAAAAAAAAAAAAAAAAFAEAABkcnMvbWVkaWEvaW1hZ2Ux&#10;LnBuZ1BLAQItAAoAAAAAAAAAIQAUAvLpOxQAADsUAAAUAAAAAAAAAAAAAAAAAEMWAABkcnMvbWVk&#10;aWEvaW1hZ2UyLnN2Z1BLAQItABQABgAIAAAAIQDLVd9C1gAAAAMBAAAPAAAAAAAAAAAAAAAAALAq&#10;AABkcnMvZG93bnJldi54bWxQSwECLQAUAAYACAAAACEAIlYO7scAAAClAQAAGQAAAAAAAAAAAAAA&#10;AACzKwAAZHJzL19yZWxzL2Uyb0RvYy54bWwucmVsc1BLBQYAAAAABwAHAL4BAACxLAAAAAA=&#10;" o:bullet="t">
        <v:imagedata r:id="rId1" o:title="" croptop="-3015f" cropbottom="-3808f" cropleft="-19570f" cropright="-18659f"/>
      </v:shape>
    </w:pict>
  </w:numPicBullet>
  <w:abstractNum w:abstractNumId="0" w15:restartNumberingAfterBreak="0">
    <w:nsid w:val="5FD77571"/>
    <w:multiLevelType w:val="hybridMultilevel"/>
    <w:tmpl w:val="6644BCF0"/>
    <w:lvl w:ilvl="0" w:tplc="B2169C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6EAD3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BA91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6D26B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D653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3AF5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F2F5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4A9E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CB49C4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669917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008"/>
    <w:rsid w:val="00010379"/>
    <w:rsid w:val="000626E9"/>
    <w:rsid w:val="000672D0"/>
    <w:rsid w:val="00080008"/>
    <w:rsid w:val="00104FC8"/>
    <w:rsid w:val="00184139"/>
    <w:rsid w:val="001B7147"/>
    <w:rsid w:val="003D6150"/>
    <w:rsid w:val="003F4B69"/>
    <w:rsid w:val="00435234"/>
    <w:rsid w:val="004D36E1"/>
    <w:rsid w:val="00557C7F"/>
    <w:rsid w:val="00600D74"/>
    <w:rsid w:val="00730F10"/>
    <w:rsid w:val="007674D4"/>
    <w:rsid w:val="007C728D"/>
    <w:rsid w:val="007E0439"/>
    <w:rsid w:val="008369F7"/>
    <w:rsid w:val="00836A7D"/>
    <w:rsid w:val="008C2CCD"/>
    <w:rsid w:val="00955FDC"/>
    <w:rsid w:val="009F050A"/>
    <w:rsid w:val="00A020AC"/>
    <w:rsid w:val="00A74564"/>
    <w:rsid w:val="00AA51BD"/>
    <w:rsid w:val="00BA4240"/>
    <w:rsid w:val="00C62819"/>
    <w:rsid w:val="00DE639A"/>
    <w:rsid w:val="00E54B12"/>
    <w:rsid w:val="00E72EF3"/>
    <w:rsid w:val="00E87C46"/>
    <w:rsid w:val="00E92721"/>
    <w:rsid w:val="00EB7D1C"/>
    <w:rsid w:val="00EF60DD"/>
    <w:rsid w:val="00F50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375BE"/>
  <w15:docId w15:val="{211A4D05-5995-4DF5-8759-ED66FE406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en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color w:val="366091"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color w:val="4F81BD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i/>
      <w:color w:val="4F81BD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color w:val="243F6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rPr>
      <w:rFonts w:ascii="Calibri" w:eastAsia="Calibri" w:hAnsi="Calibri" w:cs="Calibri"/>
      <w:i/>
      <w:color w:val="4F81BD"/>
      <w:sz w:val="24"/>
      <w:szCs w:val="24"/>
    </w:rPr>
  </w:style>
  <w:style w:type="paragraph" w:styleId="Bezmezer">
    <w:name w:val="No Spacing"/>
    <w:uiPriority w:val="1"/>
    <w:qFormat/>
    <w:rsid w:val="007674D4"/>
    <w:pPr>
      <w:spacing w:after="0" w:line="240" w:lineRule="auto"/>
    </w:pPr>
    <w:rPr>
      <w:rFonts w:asciiTheme="minorHAnsi" w:eastAsiaTheme="minorHAnsi" w:hAnsiTheme="minorHAnsi" w:cstheme="minorBidi"/>
      <w:kern w:val="2"/>
      <w:sz w:val="24"/>
      <w:szCs w:val="24"/>
      <w:lang w:val="cs-CZ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5478</TotalTime>
  <Pages>1</Pages>
  <Words>112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Hotel Tanzberg - provozni</dc:creator>
  <cp:lastModifiedBy>Hotel Tanzberg - provozni</cp:lastModifiedBy>
  <cp:revision>15</cp:revision>
  <cp:lastPrinted>2026-04-18T09:54:00Z</cp:lastPrinted>
  <dcterms:created xsi:type="dcterms:W3CDTF">2026-03-25T08:28:00Z</dcterms:created>
  <dcterms:modified xsi:type="dcterms:W3CDTF">2026-04-18T12:40:00Z</dcterms:modified>
</cp:coreProperties>
</file>